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51FEB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E6321D" w14:textId="77777777" w:rsidR="00027858" w:rsidRDefault="0037153E">
      <w:pPr>
        <w:framePr w:w="4747" w:wrap="auto" w:hAnchor="text" w:x="3689" w:y="97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Általános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kitöltési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segédlet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 w:hAnsi="Calibri" w:cs="Calibri"/>
          <w:color w:val="000000"/>
          <w:spacing w:val="-2"/>
          <w:sz w:val="28"/>
        </w:rPr>
        <w:t>és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útmutató</w:t>
      </w:r>
    </w:p>
    <w:p w14:paraId="611D8821" w14:textId="77777777" w:rsidR="00027858" w:rsidRDefault="0037153E">
      <w:pPr>
        <w:framePr w:w="6902" w:wrap="auto" w:hAnchor="text" w:x="2611" w:y="1500"/>
        <w:widowControl w:val="0"/>
        <w:autoSpaceDE w:val="0"/>
        <w:autoSpaceDN w:val="0"/>
        <w:spacing w:before="0" w:after="0" w:line="293" w:lineRule="exact"/>
        <w:ind w:left="180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ASP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ADO AAI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Iform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űrlaphoz</w:t>
      </w:r>
    </w:p>
    <w:p w14:paraId="44FC5518" w14:textId="77777777" w:rsidR="00027858" w:rsidRDefault="0037153E">
      <w:pPr>
        <w:framePr w:w="6902" w:wrap="auto" w:hAnchor="text" w:x="2611" w:y="1500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KÉRELEM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ADÓIGAZOLÁS,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ADÓHATÓSÁGI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BIZONYÍTVÁNY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KIADÁSÁRA</w:t>
      </w:r>
    </w:p>
    <w:p w14:paraId="1F596445" w14:textId="77777777" w:rsidR="00027858" w:rsidRDefault="0037153E">
      <w:pPr>
        <w:framePr w:w="10446" w:wrap="auto" w:hAnchor="text" w:x="852" w:y="26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b/>
          <w:color w:val="000000"/>
        </w:rPr>
        <w:t>Önkormányzati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/>
          <w:b/>
          <w:color w:val="000000"/>
        </w:rPr>
        <w:t>Hivatali</w:t>
      </w:r>
      <w:r>
        <w:rPr>
          <w:rFonts w:ascii="Calibri"/>
          <w:b/>
          <w:color w:val="000000"/>
          <w:spacing w:val="-12"/>
        </w:rPr>
        <w:t xml:space="preserve"> </w:t>
      </w:r>
      <w:r>
        <w:rPr>
          <w:rFonts w:ascii="Calibri" w:hAnsi="Calibri" w:cs="Calibri"/>
          <w:b/>
          <w:color w:val="000000"/>
        </w:rPr>
        <w:t>Portál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(röviden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b/>
          <w:color w:val="000000"/>
        </w:rPr>
        <w:t>OHP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önkormányzati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ASP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rendszerben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elektronikus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önkormányzati</w:t>
      </w:r>
    </w:p>
    <w:p w14:paraId="436869C8" w14:textId="77777777" w:rsidR="00027858" w:rsidRDefault="0037153E">
      <w:pPr>
        <w:framePr w:w="10446" w:wrap="auto" w:hAnchor="text" w:x="852" w:y="2678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ügyintézés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helyszíne.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Portál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természetes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jogi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személyek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számára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egyaránt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lehetőséget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biztosít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2"/>
        </w:rPr>
        <w:t>az</w:t>
      </w:r>
    </w:p>
    <w:p w14:paraId="17AEF8C6" w14:textId="77777777" w:rsidR="00027858" w:rsidRDefault="0037153E">
      <w:pPr>
        <w:framePr w:w="10446" w:wrap="auto" w:hAnchor="text" w:x="852" w:y="2678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önkormányzatnál</w:t>
      </w:r>
      <w:r>
        <w:rPr>
          <w:rFonts w:ascii="Calibri"/>
          <w:color w:val="000000"/>
        </w:rPr>
        <w:t xml:space="preserve"> elektronikusan </w:t>
      </w:r>
      <w:r>
        <w:rPr>
          <w:rFonts w:ascii="Calibri" w:hAnsi="Calibri" w:cs="Calibri"/>
          <w:color w:val="000000"/>
        </w:rPr>
        <w:t>elérhető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szolgáltatások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igénybevételére.</w:t>
      </w:r>
    </w:p>
    <w:p w14:paraId="2E8A729D" w14:textId="77777777" w:rsidR="00027858" w:rsidRDefault="0037153E">
      <w:pPr>
        <w:framePr w:w="10445" w:wrap="auto" w:hAnchor="text" w:x="852" w:y="3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1"/>
        </w:rPr>
        <w:t>portál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oldalán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település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ügy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kiválasztása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után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alkalmazás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segítségével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ügyfél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(adózó)</w:t>
      </w:r>
    </w:p>
    <w:p w14:paraId="105BAABC" w14:textId="77777777" w:rsidR="00027858" w:rsidRDefault="0037153E">
      <w:pPr>
        <w:framePr w:w="10445" w:wrap="auto" w:hAnchor="text" w:x="852" w:y="3664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kitölti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űrlapot,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majd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elküldi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ASP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rendszerbe, onnan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kerül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tovább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település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iratkezelőjébe,</w:t>
      </w:r>
      <w:r>
        <w:rPr>
          <w:rFonts w:ascii="Calibri"/>
          <w:color w:val="000000"/>
        </w:rPr>
        <w:t xml:space="preserve"> amely </w:t>
      </w:r>
      <w:r>
        <w:rPr>
          <w:rFonts w:ascii="Calibri" w:hAnsi="Calibri" w:cs="Calibri"/>
          <w:color w:val="000000"/>
        </w:rPr>
        <w:t>érkezteti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</w:p>
    <w:p w14:paraId="27B19C88" w14:textId="77777777" w:rsidR="00027858" w:rsidRDefault="0037153E">
      <w:pPr>
        <w:framePr w:w="10445" w:wrap="auto" w:hAnchor="text" w:x="852" w:y="3664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benyújtott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űrlapot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iktatás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után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bekerül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megfelelő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szakrendszerbe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vagy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eljut </w:t>
      </w:r>
      <w:r>
        <w:rPr>
          <w:rFonts w:ascii="Calibri"/>
          <w:color w:val="000000"/>
          <w:spacing w:val="-4"/>
        </w:rPr>
        <w:t>az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ügyintézőhöz.</w:t>
      </w:r>
    </w:p>
    <w:p w14:paraId="63CEC3A7" w14:textId="77777777" w:rsidR="00027858" w:rsidRDefault="0037153E">
      <w:pPr>
        <w:framePr w:w="10445" w:wrap="auto" w:hAnchor="text" w:x="852" w:y="4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 w:hAnsi="Calibri" w:cs="Calibri"/>
          <w:color w:val="000000"/>
        </w:rPr>
        <w:t>OHP-portál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 w:hAnsi="Calibri" w:cs="Calibri"/>
          <w:color w:val="000000"/>
        </w:rPr>
        <w:t>bárki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 w:hAnsi="Calibri" w:cs="Calibri"/>
          <w:color w:val="000000"/>
        </w:rPr>
        <w:t>számára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 w:hAnsi="Calibri" w:cs="Calibri"/>
          <w:color w:val="000000"/>
        </w:rPr>
        <w:t>elérhető,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</w:rPr>
        <w:t>egyes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 w:hAnsi="Calibri" w:cs="Calibri"/>
          <w:color w:val="000000"/>
        </w:rPr>
        <w:t>funkciók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szabadon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használhatók,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más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 w:hAnsi="Calibri" w:cs="Calibri"/>
          <w:color w:val="000000"/>
        </w:rPr>
        <w:t>funkciók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azonban</w:t>
      </w:r>
    </w:p>
    <w:p w14:paraId="0E34CAFE" w14:textId="77777777" w:rsidR="00027858" w:rsidRDefault="0037153E">
      <w:pPr>
        <w:framePr w:w="10445" w:wrap="auto" w:hAnchor="text" w:x="852" w:y="4651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bejelentkezéshez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kötöttek.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Az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OHP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Portál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gördülékeny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használatához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szükséges,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felhasználó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rendelkezzen</w:t>
      </w:r>
    </w:p>
    <w:p w14:paraId="1A5C2647" w14:textId="77777777" w:rsidR="00027858" w:rsidRDefault="0037153E">
      <w:pPr>
        <w:framePr w:w="10445" w:wrap="auto" w:hAnchor="text" w:x="852" w:y="4651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Ügyfélkapu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azonosítóval.</w:t>
      </w:r>
    </w:p>
    <w:p w14:paraId="5C352784" w14:textId="77777777" w:rsidR="00027858" w:rsidRDefault="0037153E">
      <w:pPr>
        <w:framePr w:w="10441" w:wrap="auto" w:hAnchor="text" w:x="852" w:y="5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ügyindítás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elektronikus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iForm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típusú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benyújtását</w:t>
      </w:r>
      <w:r>
        <w:rPr>
          <w:rFonts w:ascii="Calibri"/>
          <w:color w:val="000000"/>
        </w:rPr>
        <w:t xml:space="preserve"> jelenti,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ami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bejelentkezés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ügyféladatokkal</w:t>
      </w:r>
    </w:p>
    <w:p w14:paraId="7E39D5DB" w14:textId="77777777" w:rsidR="00027858" w:rsidRDefault="0037153E">
      <w:pPr>
        <w:framePr w:w="10441" w:wrap="auto" w:hAnchor="text" w:x="852" w:y="563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előtöltésre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kerül.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Magánszemélyek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beküldésre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több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lehetőség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közül</w:t>
      </w:r>
      <w:r>
        <w:rPr>
          <w:rFonts w:ascii="Calibri"/>
          <w:color w:val="000000"/>
        </w:rPr>
        <w:t xml:space="preserve"> 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választhatnak:</w:t>
      </w:r>
    </w:p>
    <w:p w14:paraId="0BCE29C6" w14:textId="77777777" w:rsidR="00027858" w:rsidRDefault="0037153E">
      <w:pPr>
        <w:framePr w:w="10447" w:wrap="auto" w:hAnchor="text" w:x="852" w:y="63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</w:rPr>
        <w:t>Online</w:t>
      </w:r>
      <w:r>
        <w:rPr>
          <w:rFonts w:ascii="Calibri"/>
          <w:b/>
          <w:color w:val="000000"/>
          <w:spacing w:val="54"/>
        </w:rPr>
        <w:t xml:space="preserve"> </w:t>
      </w:r>
      <w:r>
        <w:rPr>
          <w:rFonts w:ascii="Calibri" w:hAnsi="Calibri" w:cs="Calibri"/>
          <w:b/>
          <w:color w:val="000000"/>
        </w:rPr>
        <w:t>űrlapkitöltéssel</w:t>
      </w:r>
      <w:r>
        <w:rPr>
          <w:rFonts w:ascii="Calibri"/>
          <w:b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rendszeren</w:t>
      </w:r>
      <w:r>
        <w:rPr>
          <w:rFonts w:ascii="Calibri"/>
          <w:b/>
          <w:color w:val="000000"/>
          <w:spacing w:val="53"/>
        </w:rPr>
        <w:t xml:space="preserve"> </w:t>
      </w:r>
      <w:r>
        <w:rPr>
          <w:rFonts w:ascii="Calibri" w:hAnsi="Calibri" w:cs="Calibri"/>
          <w:b/>
          <w:color w:val="000000"/>
        </w:rPr>
        <w:t>kívüli</w:t>
      </w:r>
      <w:r>
        <w:rPr>
          <w:rFonts w:ascii="Calibri"/>
          <w:b/>
          <w:color w:val="000000"/>
          <w:spacing w:val="56"/>
        </w:rPr>
        <w:t xml:space="preserve"> </w:t>
      </w:r>
      <w:r>
        <w:rPr>
          <w:rFonts w:ascii="Calibri"/>
          <w:i/>
          <w:color w:val="000000"/>
        </w:rPr>
        <w:t>(pl.:</w:t>
      </w:r>
      <w:r>
        <w:rPr>
          <w:rFonts w:ascii="Calibri"/>
          <w:i/>
          <w:color w:val="000000"/>
          <w:spacing w:val="50"/>
        </w:rPr>
        <w:t xml:space="preserve"> </w:t>
      </w:r>
      <w:r>
        <w:rPr>
          <w:rFonts w:ascii="Calibri"/>
          <w:i/>
          <w:color w:val="000000"/>
        </w:rPr>
        <w:t>kinyomtatva</w:t>
      </w:r>
      <w:r>
        <w:rPr>
          <w:rFonts w:ascii="Calibri"/>
          <w:i/>
          <w:color w:val="000000"/>
          <w:spacing w:val="52"/>
        </w:rPr>
        <w:t xml:space="preserve"> </w:t>
      </w:r>
      <w:r>
        <w:rPr>
          <w:rFonts w:ascii="Calibri"/>
          <w:i/>
          <w:color w:val="000000"/>
          <w:spacing w:val="1"/>
        </w:rPr>
        <w:t>postai</w:t>
      </w:r>
      <w:r>
        <w:rPr>
          <w:rFonts w:ascii="Calibri"/>
          <w:i/>
          <w:color w:val="000000"/>
          <w:spacing w:val="52"/>
        </w:rPr>
        <w:t xml:space="preserve"> </w:t>
      </w:r>
      <w:r>
        <w:rPr>
          <w:rFonts w:ascii="Calibri" w:hAnsi="Calibri" w:cs="Calibri"/>
          <w:i/>
          <w:color w:val="000000"/>
        </w:rPr>
        <w:t>úton)</w:t>
      </w:r>
      <w:r>
        <w:rPr>
          <w:rFonts w:ascii="Calibri"/>
          <w:i/>
          <w:color w:val="000000"/>
          <w:spacing w:val="51"/>
        </w:rPr>
        <w:t xml:space="preserve"> </w:t>
      </w:r>
      <w:r>
        <w:rPr>
          <w:rFonts w:ascii="Calibri" w:hAnsi="Calibri" w:cs="Calibri"/>
          <w:b/>
          <w:color w:val="000000"/>
        </w:rPr>
        <w:t>beküldéssel</w:t>
      </w:r>
      <w:r>
        <w:rPr>
          <w:rFonts w:ascii="Calibri"/>
          <w:b/>
          <w:color w:val="000000"/>
          <w:spacing w:val="56"/>
        </w:rPr>
        <w:t xml:space="preserve"> </w:t>
      </w:r>
      <w:r>
        <w:rPr>
          <w:rFonts w:ascii="Calibri" w:hAnsi="Calibri" w:cs="Calibri"/>
          <w:i/>
          <w:color w:val="000000"/>
        </w:rPr>
        <w:t>(azonosítás</w:t>
      </w:r>
      <w:r>
        <w:rPr>
          <w:rFonts w:ascii="Calibri"/>
          <w:i/>
          <w:color w:val="000000"/>
          <w:spacing w:val="55"/>
        </w:rPr>
        <w:t xml:space="preserve"> </w:t>
      </w:r>
      <w:r>
        <w:rPr>
          <w:rFonts w:ascii="Calibri" w:hAnsi="Calibri" w:cs="Calibri"/>
          <w:i/>
          <w:color w:val="000000"/>
        </w:rPr>
        <w:t>nélkül</w:t>
      </w:r>
      <w:r>
        <w:rPr>
          <w:rFonts w:ascii="Calibri"/>
          <w:i/>
          <w:color w:val="000000"/>
          <w:spacing w:val="52"/>
        </w:rPr>
        <w:t xml:space="preserve"> </w:t>
      </w:r>
      <w:r>
        <w:rPr>
          <w:rFonts w:ascii="Calibri"/>
          <w:i/>
          <w:color w:val="000000"/>
        </w:rPr>
        <w:t>is</w:t>
      </w:r>
    </w:p>
    <w:p w14:paraId="7F25441A" w14:textId="77777777" w:rsidR="00027858" w:rsidRDefault="0037153E">
      <w:pPr>
        <w:framePr w:w="10447" w:wrap="auto" w:hAnchor="text" w:x="852" w:y="638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elérhető)</w:t>
      </w:r>
    </w:p>
    <w:p w14:paraId="53B29BF8" w14:textId="77777777" w:rsidR="00027858" w:rsidRDefault="0037153E">
      <w:pPr>
        <w:framePr w:w="6708" w:wrap="auto" w:hAnchor="text" w:x="852" w:y="7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</w:rPr>
        <w:t>Online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űrlapkitöltéssel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és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beküldéssel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 w:hAnsi="Calibri" w:cs="Calibri"/>
          <w:i/>
          <w:color w:val="000000"/>
        </w:rPr>
        <w:t>(ügyfél</w:t>
      </w:r>
      <w:r>
        <w:rPr>
          <w:rFonts w:ascii="Calibri"/>
          <w:i/>
          <w:color w:val="000000"/>
        </w:rPr>
        <w:t xml:space="preserve"> oldali </w:t>
      </w:r>
      <w:r>
        <w:rPr>
          <w:rFonts w:ascii="Calibri" w:hAnsi="Calibri" w:cs="Calibri"/>
          <w:i/>
          <w:color w:val="000000"/>
        </w:rPr>
        <w:t>azonosítást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igényel)</w:t>
      </w:r>
    </w:p>
    <w:p w14:paraId="0616631F" w14:textId="77777777" w:rsidR="00027858" w:rsidRDefault="0037153E">
      <w:pPr>
        <w:framePr w:w="9701" w:wrap="auto" w:hAnchor="text" w:x="852" w:y="7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E-Papír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szolgáltatás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segítségével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bármilyen,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űrlappal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még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támogatott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ügy</w:t>
      </w:r>
      <w:r>
        <w:rPr>
          <w:rFonts w:ascii="Calibri"/>
          <w:color w:val="000000"/>
          <w:spacing w:val="-2"/>
        </w:rPr>
        <w:t xml:space="preserve"> is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indítható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elektronikusan.</w:t>
      </w:r>
    </w:p>
    <w:p w14:paraId="23E55090" w14:textId="77777777" w:rsidR="00027858" w:rsidRDefault="0037153E">
      <w:pPr>
        <w:framePr w:w="10443" w:wrap="auto" w:hAnchor="text" w:x="852" w:y="8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b/>
          <w:color w:val="000000"/>
        </w:rPr>
        <w:t>gazdálkodó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szervezetek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 w:hAnsi="Calibri" w:cs="Calibri"/>
          <w:i/>
          <w:color w:val="000000"/>
        </w:rPr>
        <w:t>(egyéni</w:t>
      </w:r>
      <w:r>
        <w:rPr>
          <w:rFonts w:ascii="Calibri"/>
          <w:i/>
          <w:color w:val="000000"/>
          <w:spacing w:val="12"/>
        </w:rPr>
        <w:t xml:space="preserve"> </w:t>
      </w:r>
      <w:r>
        <w:rPr>
          <w:rFonts w:ascii="Calibri" w:hAnsi="Calibri" w:cs="Calibri"/>
          <w:i/>
          <w:color w:val="000000"/>
        </w:rPr>
        <w:t>vállalkozók,</w:t>
      </w:r>
      <w:r>
        <w:rPr>
          <w:rFonts w:ascii="Calibri"/>
          <w:i/>
          <w:color w:val="000000"/>
          <w:spacing w:val="12"/>
        </w:rPr>
        <w:t xml:space="preserve"> </w:t>
      </w:r>
      <w:r>
        <w:rPr>
          <w:rFonts w:ascii="Calibri" w:hAnsi="Calibri" w:cs="Calibri"/>
          <w:i/>
          <w:color w:val="000000"/>
        </w:rPr>
        <w:t>cégek</w:t>
      </w:r>
      <w:r>
        <w:rPr>
          <w:rFonts w:ascii="Calibri"/>
          <w:i/>
          <w:color w:val="000000"/>
          <w:spacing w:val="11"/>
        </w:rPr>
        <w:t xml:space="preserve"> </w:t>
      </w:r>
      <w:r>
        <w:rPr>
          <w:rFonts w:ascii="Calibri"/>
          <w:i/>
          <w:color w:val="000000"/>
          <w:spacing w:val="1"/>
        </w:rPr>
        <w:t>stb.)</w:t>
      </w:r>
      <w:r>
        <w:rPr>
          <w:rFonts w:ascii="Calibri"/>
          <w:i/>
          <w:color w:val="000000"/>
          <w:spacing w:val="13"/>
        </w:rPr>
        <w:t xml:space="preserve"> </w:t>
      </w:r>
      <w:r>
        <w:rPr>
          <w:rFonts w:ascii="Calibri" w:hAnsi="Calibri" w:cs="Calibri"/>
          <w:b/>
          <w:color w:val="000000"/>
        </w:rPr>
        <w:t>számára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b/>
          <w:color w:val="000000"/>
        </w:rPr>
        <w:t>2018.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 w:hAnsi="Calibri" w:cs="Calibri"/>
          <w:b/>
          <w:color w:val="000000"/>
        </w:rPr>
        <w:t>január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 w:hAnsi="Calibri" w:cs="Calibri"/>
          <w:b/>
          <w:color w:val="000000"/>
        </w:rPr>
        <w:t>1-jétől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 w:hAnsi="Calibri" w:cs="Calibri"/>
          <w:b/>
          <w:color w:val="000000"/>
        </w:rPr>
        <w:t>kötelező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az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elektronikus</w:t>
      </w:r>
    </w:p>
    <w:p w14:paraId="2F5075E9" w14:textId="77777777" w:rsidR="00027858" w:rsidRDefault="0037153E">
      <w:pPr>
        <w:framePr w:w="10443" w:wrap="auto" w:hAnchor="text" w:x="852" w:y="81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ügyintézés!</w:t>
      </w:r>
    </w:p>
    <w:p w14:paraId="3CC83E11" w14:textId="77777777" w:rsidR="00027858" w:rsidRDefault="0037153E">
      <w:pPr>
        <w:framePr w:w="6468" w:wrap="auto" w:hAnchor="text" w:x="852" w:y="8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Online </w:t>
      </w:r>
      <w:r>
        <w:rPr>
          <w:rFonts w:ascii="Calibri" w:hAnsi="Calibri" w:cs="Calibri"/>
          <w:color w:val="000000"/>
        </w:rPr>
        <w:t>kitöltés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gomb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megnyomása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után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válik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kitölthetővé.</w:t>
      </w:r>
    </w:p>
    <w:p w14:paraId="6901E485" w14:textId="77777777" w:rsidR="00027858" w:rsidRDefault="0037153E">
      <w:pPr>
        <w:framePr w:w="10445" w:wrap="auto" w:hAnchor="text" w:x="852" w:y="94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Kitöltés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beküldés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után,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beküldés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sikerességéről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visszaigazolást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kap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ügyfél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alkalmazás</w:t>
      </w:r>
    </w:p>
    <w:p w14:paraId="08A8B410" w14:textId="77777777" w:rsidR="00027858" w:rsidRDefault="0037153E">
      <w:pPr>
        <w:framePr w:w="10445" w:wrap="auto" w:hAnchor="text" w:x="852" w:y="9439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felületén,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valamint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feladási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igazolás</w:t>
      </w:r>
      <w:r>
        <w:rPr>
          <w:rFonts w:ascii="Calibri"/>
          <w:color w:val="000000"/>
        </w:rPr>
        <w:t xml:space="preserve"> 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megérkezik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ügyfélkapus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tárhelyére-,</w:t>
      </w:r>
      <w:r>
        <w:rPr>
          <w:rFonts w:ascii="Calibri"/>
          <w:color w:val="000000"/>
        </w:rPr>
        <w:t xml:space="preserve"> illetve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cég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nevében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eljáró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felhasználó</w:t>
      </w:r>
    </w:p>
    <w:p w14:paraId="4B1072F3" w14:textId="77777777" w:rsidR="00027858" w:rsidRDefault="0037153E">
      <w:pPr>
        <w:framePr w:w="10445" w:wrap="auto" w:hAnchor="text" w:x="852" w:y="9439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cégkapus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értesítési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tárhelyére.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beküldő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ügyfélkapus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tárhelyre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megérkezik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.zip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kiterjesztésű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állomány,</w:t>
      </w:r>
    </w:p>
    <w:p w14:paraId="5116A367" w14:textId="77777777" w:rsidR="00027858" w:rsidRDefault="0037153E">
      <w:pPr>
        <w:framePr w:w="10445" w:wrap="auto" w:hAnchor="text" w:x="852" w:y="9439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mely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tartalmazza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beküldött,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elektronikusan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  <w:spacing w:val="-1"/>
        </w:rPr>
        <w:t>aláírt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  <w:spacing w:val="-1"/>
        </w:rPr>
        <w:t>űrlap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formátumát,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valamint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  <w:spacing w:val="-1"/>
        </w:rPr>
        <w:t>űrlaphoz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csatolt</w:t>
      </w:r>
    </w:p>
    <w:p w14:paraId="6C877910" w14:textId="77777777" w:rsidR="00027858" w:rsidRDefault="0037153E">
      <w:pPr>
        <w:framePr w:w="10445" w:wrap="auto" w:hAnchor="text" w:x="852" w:y="9439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dokumentumokat.</w:t>
      </w:r>
    </w:p>
    <w:p w14:paraId="243C4211" w14:textId="77777777" w:rsidR="00027858" w:rsidRDefault="0037153E">
      <w:pPr>
        <w:framePr w:w="1494" w:wrap="auto" w:hAnchor="text" w:x="852" w:y="1093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</w:rPr>
      </w:pPr>
      <w:r>
        <w:rPr>
          <w:rFonts w:ascii="Calibri" w:hAnsi="Calibri" w:cs="Calibri"/>
          <w:b/>
          <w:i/>
          <w:color w:val="000000"/>
          <w:sz w:val="28"/>
        </w:rPr>
        <w:t>Ügyindítás</w:t>
      </w:r>
    </w:p>
    <w:p w14:paraId="36BF4557" w14:textId="77777777" w:rsidR="00027858" w:rsidRDefault="0037153E">
      <w:pPr>
        <w:framePr w:w="10444" w:wrap="auto" w:hAnchor="text" w:x="852" w:y="11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ügyindítás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elektronikus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benyújtásával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tehető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meg.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ügy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kiválasztása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után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3"/>
        </w:rPr>
        <w:t>az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alkalmazás</w:t>
      </w:r>
    </w:p>
    <w:p w14:paraId="62D3F92A" w14:textId="77777777" w:rsidR="00027858" w:rsidRDefault="0037153E">
      <w:pPr>
        <w:framePr w:w="10444" w:wrap="auto" w:hAnchor="text" w:x="852" w:y="1172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segítségével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ügyfél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kitölti</w:t>
      </w:r>
      <w:r>
        <w:rPr>
          <w:rFonts w:ascii="Calibri"/>
          <w:color w:val="000000"/>
        </w:rPr>
        <w:t xml:space="preserve"> 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űrlapot,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majd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beküldi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települési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önkormányzat</w:t>
      </w:r>
      <w:r>
        <w:rPr>
          <w:rFonts w:ascii="Calibri"/>
          <w:color w:val="000000"/>
        </w:rPr>
        <w:t xml:space="preserve"> hivatali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tárhelyére.</w:t>
      </w:r>
    </w:p>
    <w:p w14:paraId="790AA2EF" w14:textId="4614B0B0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A49E4F4" wp14:editId="10130E35">
            <wp:simplePos x="0" y="0"/>
            <wp:positionH relativeFrom="page">
              <wp:posOffset>2329815</wp:posOffset>
            </wp:positionH>
            <wp:positionV relativeFrom="page">
              <wp:posOffset>605155</wp:posOffset>
            </wp:positionV>
            <wp:extent cx="2889250" cy="241935"/>
            <wp:effectExtent l="0" t="0" r="6350" b="5715"/>
            <wp:wrapNone/>
            <wp:docPr id="7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FE12022" wp14:editId="5CAAB038">
            <wp:simplePos x="0" y="0"/>
            <wp:positionH relativeFrom="page">
              <wp:posOffset>1645285</wp:posOffset>
            </wp:positionH>
            <wp:positionV relativeFrom="page">
              <wp:posOffset>940435</wp:posOffset>
            </wp:positionV>
            <wp:extent cx="4258945" cy="387985"/>
            <wp:effectExtent l="0" t="0" r="8255" b="0"/>
            <wp:wrapNone/>
            <wp:docPr id="7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A9A9ABC" wp14:editId="1BEFC343">
            <wp:simplePos x="0" y="0"/>
            <wp:positionH relativeFrom="page">
              <wp:posOffset>528320</wp:posOffset>
            </wp:positionH>
            <wp:positionV relativeFrom="page">
              <wp:posOffset>1687195</wp:posOffset>
            </wp:positionV>
            <wp:extent cx="6506845" cy="514350"/>
            <wp:effectExtent l="0" t="0" r="8255" b="0"/>
            <wp:wrapNone/>
            <wp:docPr id="7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82EE4CF" wp14:editId="2C71506B">
            <wp:simplePos x="0" y="0"/>
            <wp:positionH relativeFrom="page">
              <wp:posOffset>528320</wp:posOffset>
            </wp:positionH>
            <wp:positionV relativeFrom="page">
              <wp:posOffset>2313305</wp:posOffset>
            </wp:positionV>
            <wp:extent cx="6506845" cy="514350"/>
            <wp:effectExtent l="0" t="0" r="8255" b="0"/>
            <wp:wrapNone/>
            <wp:docPr id="7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A0C89C2" wp14:editId="73EEBC77">
            <wp:simplePos x="0" y="0"/>
            <wp:positionH relativeFrom="page">
              <wp:posOffset>528320</wp:posOffset>
            </wp:positionH>
            <wp:positionV relativeFrom="page">
              <wp:posOffset>2940050</wp:posOffset>
            </wp:positionV>
            <wp:extent cx="6506845" cy="514350"/>
            <wp:effectExtent l="0" t="0" r="8255" b="0"/>
            <wp:wrapNone/>
            <wp:docPr id="7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E0D7F91" wp14:editId="266E5F17">
            <wp:simplePos x="0" y="0"/>
            <wp:positionH relativeFrom="page">
              <wp:posOffset>528320</wp:posOffset>
            </wp:positionH>
            <wp:positionV relativeFrom="page">
              <wp:posOffset>3564890</wp:posOffset>
            </wp:positionV>
            <wp:extent cx="6506845" cy="359410"/>
            <wp:effectExtent l="0" t="0" r="8255" b="2540"/>
            <wp:wrapNone/>
            <wp:docPr id="7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6E397F9" wp14:editId="290289E5">
            <wp:simplePos x="0" y="0"/>
            <wp:positionH relativeFrom="page">
              <wp:posOffset>528320</wp:posOffset>
            </wp:positionH>
            <wp:positionV relativeFrom="page">
              <wp:posOffset>4039870</wp:posOffset>
            </wp:positionV>
            <wp:extent cx="6506845" cy="359410"/>
            <wp:effectExtent l="0" t="0" r="8255" b="2540"/>
            <wp:wrapNone/>
            <wp:docPr id="7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449EB12" wp14:editId="49B4DADF">
            <wp:simplePos x="0" y="0"/>
            <wp:positionH relativeFrom="page">
              <wp:posOffset>528320</wp:posOffset>
            </wp:positionH>
            <wp:positionV relativeFrom="page">
              <wp:posOffset>4525010</wp:posOffset>
            </wp:positionV>
            <wp:extent cx="4132580" cy="197485"/>
            <wp:effectExtent l="0" t="0" r="1270" b="0"/>
            <wp:wrapNone/>
            <wp:docPr id="7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2CBF38D" wp14:editId="01D8CA4E">
            <wp:simplePos x="0" y="0"/>
            <wp:positionH relativeFrom="page">
              <wp:posOffset>528320</wp:posOffset>
            </wp:positionH>
            <wp:positionV relativeFrom="page">
              <wp:posOffset>5178425</wp:posOffset>
            </wp:positionV>
            <wp:extent cx="6506845" cy="367030"/>
            <wp:effectExtent l="0" t="0" r="8255" b="0"/>
            <wp:wrapNone/>
            <wp:docPr id="6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54B0BD0" wp14:editId="5FABAA72">
            <wp:simplePos x="0" y="0"/>
            <wp:positionH relativeFrom="page">
              <wp:posOffset>528320</wp:posOffset>
            </wp:positionH>
            <wp:positionV relativeFrom="page">
              <wp:posOffset>5669280</wp:posOffset>
            </wp:positionV>
            <wp:extent cx="3981450" cy="197485"/>
            <wp:effectExtent l="0" t="0" r="0" b="0"/>
            <wp:wrapNone/>
            <wp:docPr id="6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B110F1F" wp14:editId="112F3072">
            <wp:simplePos x="0" y="0"/>
            <wp:positionH relativeFrom="page">
              <wp:posOffset>528320</wp:posOffset>
            </wp:positionH>
            <wp:positionV relativeFrom="page">
              <wp:posOffset>5980430</wp:posOffset>
            </wp:positionV>
            <wp:extent cx="6506845" cy="833120"/>
            <wp:effectExtent l="0" t="0" r="8255" b="5080"/>
            <wp:wrapNone/>
            <wp:docPr id="6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87DD99A" wp14:editId="2113E69C">
            <wp:simplePos x="0" y="0"/>
            <wp:positionH relativeFrom="page">
              <wp:posOffset>528320</wp:posOffset>
            </wp:positionH>
            <wp:positionV relativeFrom="page">
              <wp:posOffset>6932930</wp:posOffset>
            </wp:positionV>
            <wp:extent cx="819150" cy="241935"/>
            <wp:effectExtent l="0" t="0" r="0" b="5715"/>
            <wp:wrapNone/>
            <wp:docPr id="6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F11AB67" wp14:editId="72A15CAB">
            <wp:simplePos x="0" y="0"/>
            <wp:positionH relativeFrom="page">
              <wp:posOffset>528320</wp:posOffset>
            </wp:positionH>
            <wp:positionV relativeFrom="page">
              <wp:posOffset>7429500</wp:posOffset>
            </wp:positionV>
            <wp:extent cx="6506845" cy="394335"/>
            <wp:effectExtent l="0" t="0" r="8255" b="5715"/>
            <wp:wrapNone/>
            <wp:docPr id="6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19B37F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D07CE99" w14:textId="77777777" w:rsidR="00027858" w:rsidRDefault="0037153E">
      <w:pPr>
        <w:framePr w:w="9890" w:wrap="auto" w:hAnchor="text" w:x="852" w:y="9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Ügy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indításához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elsőként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Eljárás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módja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mezőben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válassza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ki,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milyen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szerepkörben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szeretne </w:t>
      </w:r>
      <w:r>
        <w:rPr>
          <w:rFonts w:ascii="Calibri" w:hAnsi="Calibri" w:cs="Calibri"/>
          <w:color w:val="000000"/>
        </w:rPr>
        <w:t>ügyet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intézni:</w:t>
      </w:r>
    </w:p>
    <w:p w14:paraId="2F8DBE04" w14:textId="77777777" w:rsidR="00027858" w:rsidRDefault="0037153E">
      <w:pPr>
        <w:framePr w:w="5921" w:wrap="auto" w:hAnchor="text" w:x="852" w:y="9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eljárásmód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kiválasztása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után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szükséges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adatokat:</w:t>
      </w:r>
    </w:p>
    <w:p w14:paraId="6BBF71CC" w14:textId="77777777" w:rsidR="00027858" w:rsidRDefault="0037153E">
      <w:pPr>
        <w:framePr w:w="332" w:wrap="auto" w:hAnchor="text" w:x="1050" w:y="10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14:paraId="2A7D90DA" w14:textId="77777777" w:rsidR="00027858" w:rsidRDefault="0037153E">
      <w:pPr>
        <w:framePr w:w="332" w:wrap="auto" w:hAnchor="text" w:x="1050" w:y="10279"/>
        <w:widowControl w:val="0"/>
        <w:autoSpaceDE w:val="0"/>
        <w:autoSpaceDN w:val="0"/>
        <w:spacing w:before="225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14:paraId="2E2ACAD8" w14:textId="77777777" w:rsidR="00027858" w:rsidRDefault="0037153E">
      <w:pPr>
        <w:framePr w:w="332" w:wrap="auto" w:hAnchor="text" w:x="1050" w:y="10279"/>
        <w:widowControl w:val="0"/>
        <w:autoSpaceDE w:val="0"/>
        <w:autoSpaceDN w:val="0"/>
        <w:spacing w:before="22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14:paraId="3AB49D88" w14:textId="77777777" w:rsidR="00027858" w:rsidRDefault="0037153E">
      <w:pPr>
        <w:framePr w:w="332" w:wrap="auto" w:hAnchor="text" w:x="1050" w:y="10279"/>
        <w:widowControl w:val="0"/>
        <w:autoSpaceDE w:val="0"/>
        <w:autoSpaceDN w:val="0"/>
        <w:spacing w:before="225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14:paraId="3E0C34CF" w14:textId="77777777" w:rsidR="00027858" w:rsidRDefault="0037153E">
      <w:pPr>
        <w:framePr w:w="5637" w:wrap="auto" w:hAnchor="text" w:x="1145" w:y="10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Saját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néven”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választása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esetén:</w:t>
      </w:r>
      <w:r>
        <w:rPr>
          <w:rFonts w:ascii="Calibri"/>
          <w:color w:val="000000"/>
        </w:rPr>
        <w:t xml:space="preserve"> nincs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szükség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további</w:t>
      </w:r>
      <w:r>
        <w:rPr>
          <w:rFonts w:ascii="Calibri"/>
          <w:color w:val="000000"/>
        </w:rPr>
        <w:t xml:space="preserve"> adatra</w:t>
      </w:r>
    </w:p>
    <w:p w14:paraId="7552D132" w14:textId="77777777" w:rsidR="00027858" w:rsidRDefault="0037153E">
      <w:pPr>
        <w:framePr w:w="6310" w:wrap="auto" w:hAnchor="text" w:x="1145" w:y="107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Cég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nevében”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választása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esetén: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adja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meg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cégnevet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adószámot</w:t>
      </w:r>
    </w:p>
    <w:p w14:paraId="05306FDE" w14:textId="77777777" w:rsidR="00027858" w:rsidRDefault="0037153E">
      <w:pPr>
        <w:framePr w:w="9076" w:wrap="auto" w:hAnchor="text" w:x="1145" w:y="11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Saját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néven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egyéni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vállalkozóként”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választása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esetén: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adja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meg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cégnevet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adószámot</w:t>
      </w:r>
    </w:p>
    <w:p w14:paraId="2E403F23" w14:textId="77777777" w:rsidR="00027858" w:rsidRDefault="0037153E">
      <w:pPr>
        <w:framePr w:w="9076" w:wrap="auto" w:hAnchor="text" w:x="1145" w:y="11265"/>
        <w:widowControl w:val="0"/>
        <w:autoSpaceDE w:val="0"/>
        <w:autoSpaceDN w:val="0"/>
        <w:spacing w:before="225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Egyéni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vállalkozó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nevében”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választása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esetén:</w:t>
      </w:r>
      <w:r>
        <w:rPr>
          <w:rFonts w:ascii="Calibri"/>
          <w:color w:val="000000"/>
        </w:rPr>
        <w:t xml:space="preserve"> adja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meg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</w:rPr>
        <w:t>egyéni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vállalkozó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nevét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adószámát</w:t>
      </w:r>
    </w:p>
    <w:p w14:paraId="71C2F0FC" w14:textId="77777777" w:rsidR="00027858" w:rsidRDefault="0037153E">
      <w:pPr>
        <w:framePr w:w="332" w:wrap="auto" w:hAnchor="text" w:x="1135" w:y="12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14:paraId="5EA3FA7E" w14:textId="77777777" w:rsidR="00027858" w:rsidRDefault="0037153E">
      <w:pPr>
        <w:framePr w:w="10068" w:wrap="auto" w:hAnchor="text" w:x="1227" w:y="12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Más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természetes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személy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nevében”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választása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adja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meg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érintett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természetes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személy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azonosító</w:t>
      </w:r>
    </w:p>
    <w:p w14:paraId="53CD92DB" w14:textId="77777777" w:rsidR="00027858" w:rsidRDefault="0037153E">
      <w:pPr>
        <w:framePr w:w="931" w:wrap="auto" w:hAnchor="text" w:x="1135" w:y="1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adatait:</w:t>
      </w:r>
    </w:p>
    <w:p w14:paraId="1087C8A8" w14:textId="77777777" w:rsidR="00027858" w:rsidRDefault="0037153E">
      <w:pPr>
        <w:framePr w:w="10162" w:wrap="auto" w:hAnchor="text" w:x="1135" w:y="13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viselt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nevet,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nevet,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anyja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nevét,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helyet,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időt,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okmánytípus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adatokat:</w:t>
      </w:r>
    </w:p>
    <w:p w14:paraId="44299A7D" w14:textId="77777777" w:rsidR="00027858" w:rsidRDefault="0037153E">
      <w:pPr>
        <w:framePr w:w="10162" w:wrap="auto" w:hAnchor="text" w:x="1135" w:y="1300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útlevél,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vezetői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engedély,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személyazonosító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igazolvány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okmányszámát.</w:t>
      </w:r>
    </w:p>
    <w:p w14:paraId="0B1895DD" w14:textId="77777777" w:rsidR="00027858" w:rsidRDefault="0037153E">
      <w:pPr>
        <w:framePr w:w="10449" w:wrap="auto" w:hAnchor="text" w:x="852" w:y="14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megnyitásához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válassza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2"/>
        </w:rPr>
        <w:t>ki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kívánt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űrlapot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Űrlap</w:t>
      </w: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 w:hAnsi="Calibri" w:cs="Calibri"/>
          <w:b/>
          <w:color w:val="000000"/>
        </w:rPr>
        <w:t>kereső</w:t>
      </w:r>
      <w:r>
        <w:rPr>
          <w:rFonts w:ascii="Calibri"/>
          <w:color w:val="000000"/>
        </w:rPr>
        <w:t>ben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megadott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szórészlet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segítségével,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űrlap</w:t>
      </w:r>
    </w:p>
    <w:p w14:paraId="4939FAB4" w14:textId="77777777" w:rsidR="00027858" w:rsidRDefault="0037153E">
      <w:pPr>
        <w:framePr w:w="10449" w:wrap="auto" w:hAnchor="text" w:x="852" w:y="1418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Ágazat-Ügytípus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valamelyikének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megadásával.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keresőmezőket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üresen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hagyva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Űrlap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keresés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  <w:spacing w:val="-1"/>
        </w:rPr>
        <w:t>gombra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kattintva</w:t>
      </w:r>
    </w:p>
    <w:p w14:paraId="5053A6CD" w14:textId="77777777" w:rsidR="00027858" w:rsidRDefault="0037153E">
      <w:pPr>
        <w:framePr w:w="10449" w:wrap="auto" w:hAnchor="text" w:x="852" w:y="1418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adott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önkormányzat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által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már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publikálásra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került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összes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megjelenik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rendszerben.</w:t>
      </w:r>
    </w:p>
    <w:p w14:paraId="3432F764" w14:textId="77777777" w:rsidR="00027858" w:rsidRDefault="0037153E">
      <w:pPr>
        <w:framePr w:w="5213" w:wrap="auto" w:hAnchor="text" w:x="852" w:y="151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Online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kitöltés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gombra kattintva </w:t>
      </w:r>
      <w:r>
        <w:rPr>
          <w:rFonts w:ascii="Calibri" w:hAnsi="Calibri" w:cs="Calibri"/>
          <w:color w:val="000000"/>
        </w:rPr>
        <w:t>betöltődik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űrlap:</w:t>
      </w:r>
    </w:p>
    <w:p w14:paraId="224986E7" w14:textId="4F645176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3E9930A" wp14:editId="12D9FA4F">
            <wp:simplePos x="0" y="0"/>
            <wp:positionH relativeFrom="page">
              <wp:posOffset>509905</wp:posOffset>
            </wp:positionH>
            <wp:positionV relativeFrom="page">
              <wp:posOffset>5577840</wp:posOffset>
            </wp:positionV>
            <wp:extent cx="6543675" cy="2073910"/>
            <wp:effectExtent l="0" t="0" r="9525" b="2540"/>
            <wp:wrapNone/>
            <wp:docPr id="6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2BAD3F5" wp14:editId="686264F6">
            <wp:simplePos x="0" y="0"/>
            <wp:positionH relativeFrom="page">
              <wp:posOffset>689610</wp:posOffset>
            </wp:positionH>
            <wp:positionV relativeFrom="page">
              <wp:posOffset>7767955</wp:posOffset>
            </wp:positionV>
            <wp:extent cx="6363970" cy="1142365"/>
            <wp:effectExtent l="0" t="0" r="0" b="635"/>
            <wp:wrapNone/>
            <wp:docPr id="6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4621202" wp14:editId="335648B3">
            <wp:simplePos x="0" y="0"/>
            <wp:positionH relativeFrom="page">
              <wp:posOffset>528320</wp:posOffset>
            </wp:positionH>
            <wp:positionV relativeFrom="page">
              <wp:posOffset>8992870</wp:posOffset>
            </wp:positionV>
            <wp:extent cx="6506845" cy="520700"/>
            <wp:effectExtent l="0" t="0" r="8255" b="0"/>
            <wp:wrapNone/>
            <wp:docPr id="6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61598C73" wp14:editId="0327EF5E">
            <wp:simplePos x="0" y="0"/>
            <wp:positionH relativeFrom="page">
              <wp:posOffset>528320</wp:posOffset>
            </wp:positionH>
            <wp:positionV relativeFrom="page">
              <wp:posOffset>9592310</wp:posOffset>
            </wp:positionV>
            <wp:extent cx="3184525" cy="197485"/>
            <wp:effectExtent l="0" t="0" r="0" b="0"/>
            <wp:wrapNone/>
            <wp:docPr id="6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36DFAAF" wp14:editId="0F57859E">
            <wp:simplePos x="0" y="0"/>
            <wp:positionH relativeFrom="page">
              <wp:posOffset>834390</wp:posOffset>
            </wp:positionH>
            <wp:positionV relativeFrom="page">
              <wp:posOffset>606425</wp:posOffset>
            </wp:positionV>
            <wp:extent cx="5883910" cy="4838065"/>
            <wp:effectExtent l="0" t="0" r="2540" b="635"/>
            <wp:wrapNone/>
            <wp:docPr id="6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83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C92202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42A9B9E" w14:textId="77777777" w:rsidR="00027858" w:rsidRDefault="0037153E">
      <w:pPr>
        <w:framePr w:w="10441" w:wrap="auto" w:hAnchor="text" w:x="852" w:y="57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kezelőfelülete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alapvetően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két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mindig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látható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elérhető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részből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áll,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amelyet </w:t>
      </w:r>
      <w:r>
        <w:rPr>
          <w:rFonts w:ascii="Calibri" w:hAnsi="Calibri" w:cs="Calibri"/>
          <w:color w:val="000000"/>
        </w:rPr>
        <w:t>számos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egyedi </w:t>
      </w:r>
      <w:r>
        <w:rPr>
          <w:rFonts w:ascii="Calibri" w:hAnsi="Calibri" w:cs="Calibri"/>
          <w:color w:val="000000"/>
        </w:rPr>
        <w:t>felugró</w:t>
      </w:r>
    </w:p>
    <w:p w14:paraId="61A0BDA9" w14:textId="77777777" w:rsidR="00027858" w:rsidRDefault="0037153E">
      <w:pPr>
        <w:framePr w:w="10441" w:wrap="auto" w:hAnchor="text" w:x="852" w:y="575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ablak </w:t>
      </w:r>
      <w:r>
        <w:rPr>
          <w:rFonts w:ascii="Calibri" w:hAnsi="Calibri" w:cs="Calibri"/>
          <w:color w:val="000000"/>
        </w:rPr>
        <w:t>egészít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ki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adott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művelet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elvégzését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segítő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funkciókkal,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súgóval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kitöltési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útmutatóval:</w:t>
      </w:r>
    </w:p>
    <w:p w14:paraId="6E98DE40" w14:textId="77777777" w:rsidR="00027858" w:rsidRDefault="0037153E">
      <w:pPr>
        <w:framePr w:w="9186" w:wrap="auto" w:hAnchor="text" w:x="852" w:y="7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eszköztár</w:t>
      </w:r>
      <w:r>
        <w:rPr>
          <w:rFonts w:ascii="Calibri"/>
          <w:color w:val="000000"/>
        </w:rPr>
        <w:t>: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képernyő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felső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részén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sorban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elhelyezett egyedi ikonok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nyomógombok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sorozata,</w:t>
      </w:r>
    </w:p>
    <w:p w14:paraId="79931FA1" w14:textId="77777777" w:rsidR="00027858" w:rsidRDefault="0037153E">
      <w:pPr>
        <w:framePr w:w="10404" w:wrap="auto" w:hAnchor="text" w:x="852" w:y="8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űrlap</w:t>
      </w:r>
      <w:r>
        <w:rPr>
          <w:rFonts w:ascii="Calibri"/>
          <w:color w:val="000000"/>
        </w:rPr>
        <w:t xml:space="preserve">: itt </w:t>
      </w:r>
      <w:r>
        <w:rPr>
          <w:rFonts w:ascii="Calibri" w:hAnsi="Calibri" w:cs="Calibri"/>
          <w:color w:val="000000"/>
        </w:rPr>
        <w:t>láthatjuk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tölthetjük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ki 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űrlapot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mezőről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mezőre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haladva,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eszköztár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igény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szerinti </w:t>
      </w:r>
      <w:r>
        <w:rPr>
          <w:rFonts w:ascii="Calibri" w:hAnsi="Calibri" w:cs="Calibri"/>
          <w:color w:val="000000"/>
        </w:rPr>
        <w:t>felhasználásával:</w:t>
      </w:r>
    </w:p>
    <w:p w14:paraId="1C31505D" w14:textId="65A48F6D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D36DC6B" wp14:editId="4AA98D75">
            <wp:simplePos x="0" y="0"/>
            <wp:positionH relativeFrom="page">
              <wp:posOffset>509905</wp:posOffset>
            </wp:positionH>
            <wp:positionV relativeFrom="page">
              <wp:posOffset>3643630</wp:posOffset>
            </wp:positionV>
            <wp:extent cx="6543675" cy="464185"/>
            <wp:effectExtent l="0" t="0" r="9525" b="0"/>
            <wp:wrapNone/>
            <wp:docPr id="5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CB2F4B2" wp14:editId="78D3E06D">
            <wp:simplePos x="0" y="0"/>
            <wp:positionH relativeFrom="page">
              <wp:posOffset>509905</wp:posOffset>
            </wp:positionH>
            <wp:positionV relativeFrom="page">
              <wp:posOffset>4163695</wp:posOffset>
            </wp:positionV>
            <wp:extent cx="6543675" cy="5804535"/>
            <wp:effectExtent l="0" t="0" r="9525" b="5715"/>
            <wp:wrapNone/>
            <wp:docPr id="5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80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8624C5F" wp14:editId="4BE376DA">
            <wp:simplePos x="0" y="0"/>
            <wp:positionH relativeFrom="page">
              <wp:posOffset>977900</wp:posOffset>
            </wp:positionH>
            <wp:positionV relativeFrom="page">
              <wp:posOffset>606425</wp:posOffset>
            </wp:positionV>
            <wp:extent cx="5598795" cy="2779395"/>
            <wp:effectExtent l="0" t="0" r="1905" b="1905"/>
            <wp:wrapNone/>
            <wp:docPr id="5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77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AE4B06A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250A7EE" w14:textId="77777777" w:rsidR="00027858" w:rsidRDefault="0037153E">
      <w:pPr>
        <w:framePr w:w="2291" w:wrap="auto" w:hAnchor="text" w:x="852" w:y="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Eszköztár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ismertetése:</w:t>
      </w:r>
    </w:p>
    <w:p w14:paraId="0B470BA3" w14:textId="77777777" w:rsidR="00027858" w:rsidRDefault="0037153E">
      <w:pPr>
        <w:framePr w:w="9056" w:wrap="auto" w:hAnchor="text" w:x="852" w:y="1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eszköztáron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belül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általában</w:t>
      </w:r>
      <w:r>
        <w:rPr>
          <w:rFonts w:ascii="Calibri"/>
          <w:color w:val="000000"/>
        </w:rPr>
        <w:t xml:space="preserve"> az </w:t>
      </w:r>
      <w:r>
        <w:rPr>
          <w:rFonts w:ascii="Calibri" w:hAnsi="Calibri" w:cs="Calibri"/>
          <w:color w:val="000000"/>
        </w:rPr>
        <w:t>alábbi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funkciók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érhetők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el, </w:t>
      </w:r>
      <w:r>
        <w:rPr>
          <w:rFonts w:ascii="Calibri" w:hAnsi="Calibri" w:cs="Calibri"/>
          <w:color w:val="000000"/>
        </w:rPr>
        <w:t>balról</w:t>
      </w:r>
      <w:r>
        <w:rPr>
          <w:rFonts w:ascii="Calibri"/>
          <w:color w:val="000000"/>
        </w:rPr>
        <w:t xml:space="preserve"> jobbra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következő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sorrendben:</w:t>
      </w:r>
    </w:p>
    <w:p w14:paraId="3F962C34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7F2AA55F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6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22172F97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9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6E8973EB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6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2A30E3D3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9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30A0ED65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6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28C00A11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9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6A4F07DD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6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74ED9361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9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593BF83B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6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6CAEE358" w14:textId="77777777" w:rsidR="00027858" w:rsidRDefault="0037153E">
      <w:pPr>
        <w:framePr w:w="342" w:wrap="auto" w:hAnchor="text" w:x="852" w:y="1831"/>
        <w:widowControl w:val="0"/>
        <w:autoSpaceDE w:val="0"/>
        <w:autoSpaceDN w:val="0"/>
        <w:spacing w:before="169" w:after="0" w:line="271" w:lineRule="exact"/>
        <w:jc w:val="left"/>
        <w:rPr>
          <w:rFonts w:ascii="Times New Roman"/>
          <w:color w:val="000000"/>
        </w:rPr>
      </w:pPr>
      <w:r>
        <w:rPr>
          <w:rFonts w:ascii="FJPULR+Symbol" w:hAnsi="FJPULR+Symbol" w:cs="FJPULR+Symbol"/>
          <w:color w:val="000000"/>
        </w:rPr>
        <w:t></w:t>
      </w:r>
    </w:p>
    <w:p w14:paraId="0C54A71A" w14:textId="77777777" w:rsidR="00027858" w:rsidRDefault="0037153E">
      <w:pPr>
        <w:framePr w:w="1611" w:wrap="auto" w:hAnchor="text" w:x="1560" w:y="18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Fejezetválasztó</w:t>
      </w:r>
    </w:p>
    <w:p w14:paraId="269B34F0" w14:textId="77777777" w:rsidR="00027858" w:rsidRDefault="0037153E">
      <w:pPr>
        <w:framePr w:w="2214" w:wrap="auto" w:hAnchor="text" w:x="1560" w:y="2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Ellenőrzések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listája</w:t>
      </w:r>
    </w:p>
    <w:p w14:paraId="2B4AA046" w14:textId="77777777" w:rsidR="00027858" w:rsidRDefault="0037153E">
      <w:pPr>
        <w:framePr w:w="2214" w:wrap="auto" w:hAnchor="text" w:x="1560" w:y="2279"/>
        <w:widowControl w:val="0"/>
        <w:autoSpaceDE w:val="0"/>
        <w:autoSpaceDN w:val="0"/>
        <w:spacing w:before="17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Ellenőrzések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futtatása</w:t>
      </w:r>
    </w:p>
    <w:p w14:paraId="68F36309" w14:textId="77777777" w:rsidR="00027858" w:rsidRDefault="0037153E">
      <w:pPr>
        <w:framePr w:w="2214" w:wrap="auto" w:hAnchor="text" w:x="1560" w:y="2279"/>
        <w:widowControl w:val="0"/>
        <w:autoSpaceDE w:val="0"/>
        <w:autoSpaceDN w:val="0"/>
        <w:spacing w:before="16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Letöltés</w:t>
      </w:r>
    </w:p>
    <w:p w14:paraId="5C2B46A8" w14:textId="77777777" w:rsidR="00027858" w:rsidRDefault="0037153E">
      <w:pPr>
        <w:framePr w:w="4058" w:wrap="auto" w:hAnchor="text" w:x="1560" w:y="3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Adat XML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importálás</w:t>
      </w:r>
    </w:p>
    <w:p w14:paraId="03427493" w14:textId="77777777" w:rsidR="00027858" w:rsidRDefault="0037153E">
      <w:pPr>
        <w:framePr w:w="4058" w:wrap="auto" w:hAnchor="text" w:x="1560" w:y="3595"/>
        <w:widowControl w:val="0"/>
        <w:autoSpaceDE w:val="0"/>
        <w:autoSpaceDN w:val="0"/>
        <w:spacing w:before="16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Beküldés</w:t>
      </w:r>
      <w:r>
        <w:rPr>
          <w:rFonts w:ascii="Calibri"/>
          <w:color w:val="000000"/>
        </w:rPr>
        <w:t xml:space="preserve"> (csak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bejelentkezés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esetén)</w:t>
      </w:r>
    </w:p>
    <w:p w14:paraId="277EE134" w14:textId="77777777" w:rsidR="00027858" w:rsidRDefault="0037153E">
      <w:pPr>
        <w:framePr w:w="4058" w:wrap="auto" w:hAnchor="text" w:x="1560" w:y="3595"/>
        <w:widowControl w:val="0"/>
        <w:autoSpaceDE w:val="0"/>
        <w:autoSpaceDN w:val="0"/>
        <w:spacing w:before="17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mentése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(csak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bejelentkezés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esetén)</w:t>
      </w:r>
    </w:p>
    <w:p w14:paraId="49924B67" w14:textId="77777777" w:rsidR="00027858" w:rsidRDefault="0037153E">
      <w:pPr>
        <w:framePr w:w="4058" w:wrap="auto" w:hAnchor="text" w:x="1560" w:y="3595"/>
        <w:widowControl w:val="0"/>
        <w:autoSpaceDE w:val="0"/>
        <w:autoSpaceDN w:val="0"/>
        <w:spacing w:before="16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Törzsadatok</w:t>
      </w:r>
    </w:p>
    <w:p w14:paraId="0C639227" w14:textId="77777777" w:rsidR="00027858" w:rsidRDefault="0037153E">
      <w:pPr>
        <w:framePr w:w="1898" w:wrap="auto" w:hAnchor="text" w:x="1560" w:y="5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Tevékenységnapló</w:t>
      </w:r>
    </w:p>
    <w:p w14:paraId="62EA8C93" w14:textId="77777777" w:rsidR="00027858" w:rsidRDefault="0037153E">
      <w:pPr>
        <w:framePr w:w="1898" w:wrap="auto" w:hAnchor="text" w:x="1560" w:y="5347"/>
        <w:widowControl w:val="0"/>
        <w:autoSpaceDE w:val="0"/>
        <w:autoSpaceDN w:val="0"/>
        <w:spacing w:before="16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Súgó</w:t>
      </w:r>
    </w:p>
    <w:p w14:paraId="5B1FDC43" w14:textId="77777777" w:rsidR="00027858" w:rsidRDefault="0037153E">
      <w:pPr>
        <w:framePr w:w="959" w:wrap="auto" w:hAnchor="text" w:x="1560" w:y="62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Névjegy</w:t>
      </w:r>
    </w:p>
    <w:p w14:paraId="7051CFA7" w14:textId="77777777" w:rsidR="00027858" w:rsidRDefault="0037153E">
      <w:pPr>
        <w:framePr w:w="1643" w:wrap="auto" w:hAnchor="text" w:x="1560" w:y="7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Fejezetválasztó</w:t>
      </w:r>
    </w:p>
    <w:p w14:paraId="0D98274B" w14:textId="77777777" w:rsidR="00027858" w:rsidRDefault="0037153E">
      <w:pPr>
        <w:framePr w:w="10446" w:wrap="auto" w:hAnchor="text" w:x="852" w:y="8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űrlapok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tetszőleges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számú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fejezetből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állhatnak.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Egyszerre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képernyőn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mindig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egyetlen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fejezet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látszik,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amik</w:t>
      </w:r>
    </w:p>
    <w:p w14:paraId="212811D5" w14:textId="77777777" w:rsidR="00027858" w:rsidRDefault="0037153E">
      <w:pPr>
        <w:framePr w:w="10446" w:wrap="auto" w:hAnchor="text" w:x="852" w:y="831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között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fejezetválasztó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segítségével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lehet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navigálni.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Az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előző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b/>
          <w:color w:val="000000"/>
        </w:rPr>
        <w:t>következő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nyilak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segítségével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lehet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aktuálisat</w:t>
      </w:r>
    </w:p>
    <w:p w14:paraId="1940EAF4" w14:textId="77777777" w:rsidR="00027858" w:rsidRDefault="0037153E">
      <w:pPr>
        <w:framePr w:w="10446" w:wrap="auto" w:hAnchor="text" w:x="852" w:y="831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követő,</w:t>
      </w:r>
      <w:r>
        <w:rPr>
          <w:rFonts w:ascii="Calibri"/>
          <w:color w:val="000000"/>
        </w:rPr>
        <w:t xml:space="preserve"> illetve </w:t>
      </w:r>
      <w:r>
        <w:rPr>
          <w:rFonts w:ascii="Calibri" w:hAnsi="Calibri" w:cs="Calibri"/>
          <w:color w:val="000000"/>
        </w:rPr>
        <w:t>megelőző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fejezetre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váltani.</w:t>
      </w:r>
    </w:p>
    <w:p w14:paraId="6A824C8F" w14:textId="77777777" w:rsidR="00027858" w:rsidRDefault="0037153E">
      <w:pPr>
        <w:framePr w:w="10446" w:wrap="auto" w:hAnchor="text" w:x="852" w:y="92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fejezetek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menüszerű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áttekintése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lefelé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nyíl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segítségével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hívható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elő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ezzel</w:t>
      </w:r>
      <w:r>
        <w:rPr>
          <w:rFonts w:ascii="Calibri"/>
          <w:color w:val="000000"/>
          <w:spacing w:val="-2"/>
        </w:rPr>
        <w:t xml:space="preserve"> az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egyes fejezetek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áttekintésén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túl</w:t>
      </w:r>
    </w:p>
    <w:p w14:paraId="23BFF373" w14:textId="77777777" w:rsidR="00027858" w:rsidRDefault="0037153E">
      <w:pPr>
        <w:framePr w:w="10446" w:wrap="auto" w:hAnchor="text" w:x="852" w:y="925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tetszőleges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fejezetre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lehet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váltani.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nyilak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menüből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választás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használata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egymással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teljesen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egyenértékű</w:t>
      </w:r>
    </w:p>
    <w:p w14:paraId="15EB5307" w14:textId="77777777" w:rsidR="00027858" w:rsidRDefault="0037153E">
      <w:pPr>
        <w:framePr w:w="10446" w:wrap="auto" w:hAnchor="text" w:x="852" w:y="925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funkció.</w:t>
      </w:r>
    </w:p>
    <w:p w14:paraId="7FDCFB9F" w14:textId="77777777" w:rsidR="00027858" w:rsidRDefault="0037153E">
      <w:pPr>
        <w:framePr w:w="1978" w:wrap="auto" w:hAnchor="text" w:x="156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Ellenőrzések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listája</w:t>
      </w:r>
    </w:p>
    <w:p w14:paraId="5BADF8EC" w14:textId="77777777" w:rsidR="00027858" w:rsidRDefault="0037153E">
      <w:pPr>
        <w:framePr w:w="10440" w:wrap="auto" w:hAnchor="text" w:x="852" w:y="11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Amennyiben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űrlapon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belül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elérhetőek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ellenőrzések,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akkor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ellenőrzési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szabályok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listaszerűen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itt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tekinthetők</w:t>
      </w:r>
    </w:p>
    <w:p w14:paraId="3C3360CF" w14:textId="77777777" w:rsidR="00027858" w:rsidRDefault="0037153E">
      <w:pPr>
        <w:framePr w:w="10440" w:wrap="auto" w:hAnchor="text" w:x="852" w:y="1108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meg.</w:t>
      </w:r>
      <w:r>
        <w:rPr>
          <w:rFonts w:ascii="Calibri"/>
          <w:color w:val="000000"/>
        </w:rPr>
        <w:t xml:space="preserve"> 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ellenőrzések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megtekintése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</w:rPr>
        <w:t>alábbi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információkat</w:t>
      </w:r>
      <w:r>
        <w:rPr>
          <w:rFonts w:ascii="Calibri"/>
          <w:color w:val="000000"/>
        </w:rPr>
        <w:t xml:space="preserve"> tartalmazza:</w:t>
      </w:r>
    </w:p>
    <w:p w14:paraId="1A15AE55" w14:textId="4BBDD54D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E18AE27" wp14:editId="011CDFAE">
            <wp:simplePos x="0" y="0"/>
            <wp:positionH relativeFrom="page">
              <wp:posOffset>509905</wp:posOffset>
            </wp:positionH>
            <wp:positionV relativeFrom="page">
              <wp:posOffset>606425</wp:posOffset>
            </wp:positionV>
            <wp:extent cx="6570980" cy="5774055"/>
            <wp:effectExtent l="0" t="0" r="1270" b="0"/>
            <wp:wrapNone/>
            <wp:docPr id="5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77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3DDFF9B" wp14:editId="2F9A0C77">
            <wp:simplePos x="0" y="0"/>
            <wp:positionH relativeFrom="page">
              <wp:posOffset>281305</wp:posOffset>
            </wp:positionH>
            <wp:positionV relativeFrom="page">
              <wp:posOffset>6472555</wp:posOffset>
            </wp:positionV>
            <wp:extent cx="6772275" cy="186690"/>
            <wp:effectExtent l="0" t="0" r="9525" b="3810"/>
            <wp:wrapNone/>
            <wp:docPr id="5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6A3DDAA" wp14:editId="067D3A92">
            <wp:simplePos x="0" y="0"/>
            <wp:positionH relativeFrom="page">
              <wp:posOffset>509905</wp:posOffset>
            </wp:positionH>
            <wp:positionV relativeFrom="page">
              <wp:posOffset>6751320</wp:posOffset>
            </wp:positionV>
            <wp:extent cx="6543675" cy="626110"/>
            <wp:effectExtent l="0" t="0" r="9525" b="2540"/>
            <wp:wrapNone/>
            <wp:docPr id="5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CDB125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A11B01C" w14:textId="77777777" w:rsidR="00027858" w:rsidRDefault="0037153E">
      <w:pPr>
        <w:framePr w:w="332" w:wrap="auto" w:hAnchor="text" w:x="852" w:y="133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639DE994" w14:textId="77777777" w:rsidR="00027858" w:rsidRDefault="0037153E">
      <w:pPr>
        <w:framePr w:w="332" w:wrap="auto" w:hAnchor="text" w:x="852" w:y="13344"/>
        <w:widowControl w:val="0"/>
        <w:autoSpaceDE w:val="0"/>
        <w:autoSpaceDN w:val="0"/>
        <w:spacing w:before="19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3C16B094" w14:textId="77777777" w:rsidR="00027858" w:rsidRDefault="0037153E">
      <w:pPr>
        <w:framePr w:w="7210" w:wrap="auto" w:hAnchor="text" w:x="1572" w:y="13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belül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definiált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aktív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ellenőrzések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számát</w:t>
      </w:r>
      <w:r>
        <w:rPr>
          <w:rFonts w:ascii="Calibri"/>
          <w:color w:val="000000"/>
        </w:rPr>
        <w:t xml:space="preserve"> (pl.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„Ellenőrzések: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83 </w:t>
      </w:r>
      <w:r>
        <w:rPr>
          <w:rFonts w:ascii="Calibri" w:hAnsi="Calibri" w:cs="Calibri"/>
          <w:color w:val="000000"/>
        </w:rPr>
        <w:t>db”),</w:t>
      </w:r>
    </w:p>
    <w:p w14:paraId="4D80E120" w14:textId="77777777" w:rsidR="00027858" w:rsidRDefault="0037153E">
      <w:pPr>
        <w:framePr w:w="7210" w:wrap="auto" w:hAnchor="text" w:x="1572" w:y="13334"/>
        <w:widowControl w:val="0"/>
        <w:autoSpaceDE w:val="0"/>
        <w:autoSpaceDN w:val="0"/>
        <w:spacing w:before="17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listaszerűen</w:t>
      </w:r>
      <w:r>
        <w:rPr>
          <w:rFonts w:ascii="Calibri"/>
          <w:color w:val="000000"/>
        </w:rPr>
        <w:t xml:space="preserve"> 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ellenőrizendő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rovatokat</w:t>
      </w:r>
    </w:p>
    <w:p w14:paraId="64496DC7" w14:textId="77777777" w:rsidR="00027858" w:rsidRDefault="0037153E">
      <w:pPr>
        <w:framePr w:w="3032" w:wrap="auto" w:hAnchor="text" w:x="852" w:y="14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ablakban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elérhető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funkciók:</w:t>
      </w:r>
    </w:p>
    <w:p w14:paraId="70054D5F" w14:textId="77777777" w:rsidR="00027858" w:rsidRDefault="0037153E">
      <w:pPr>
        <w:framePr w:w="3032" w:wrap="auto" w:hAnchor="text" w:x="852" w:y="14649"/>
        <w:widowControl w:val="0"/>
        <w:autoSpaceDE w:val="0"/>
        <w:autoSpaceDN w:val="0"/>
        <w:spacing w:before="168" w:after="0" w:line="269" w:lineRule="exact"/>
        <w:ind w:left="141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Mentés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PDF-be</w:t>
      </w:r>
    </w:p>
    <w:p w14:paraId="16762CCD" w14:textId="77777777" w:rsidR="00027858" w:rsidRDefault="0037153E">
      <w:pPr>
        <w:framePr w:w="9041" w:wrap="auto" w:hAnchor="text" w:x="2256" w:y="15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ellenőrzési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lista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  <w:spacing w:val="2"/>
        </w:rPr>
        <w:t>(a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táblázat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adatainak)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exportálása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formátumú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állományba,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melyet</w:t>
      </w:r>
    </w:p>
    <w:p w14:paraId="4EA16E8B" w14:textId="77777777" w:rsidR="00027858" w:rsidRDefault="0037153E">
      <w:pPr>
        <w:framePr w:w="9041" w:wrap="auto" w:hAnchor="text" w:x="2256" w:y="15525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megnyithat,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számítógépére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letölthet.</w:t>
      </w:r>
    </w:p>
    <w:p w14:paraId="221A9B92" w14:textId="017E775C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77B7C13" wp14:editId="3AA5B0DA">
            <wp:simplePos x="0" y="0"/>
            <wp:positionH relativeFrom="page">
              <wp:posOffset>509905</wp:posOffset>
            </wp:positionH>
            <wp:positionV relativeFrom="page">
              <wp:posOffset>606425</wp:posOffset>
            </wp:positionV>
            <wp:extent cx="6543675" cy="8873490"/>
            <wp:effectExtent l="0" t="0" r="9525" b="3810"/>
            <wp:wrapNone/>
            <wp:docPr id="5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87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753E361" wp14:editId="3C019381">
            <wp:simplePos x="0" y="0"/>
            <wp:positionH relativeFrom="page">
              <wp:posOffset>951865</wp:posOffset>
            </wp:positionH>
            <wp:positionV relativeFrom="page">
              <wp:posOffset>9571990</wp:posOffset>
            </wp:positionV>
            <wp:extent cx="6101715" cy="186690"/>
            <wp:effectExtent l="0" t="0" r="0" b="3810"/>
            <wp:wrapNone/>
            <wp:docPr id="5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846F174" wp14:editId="2A6ECB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4A9DA96" wp14:editId="2A744098">
            <wp:simplePos x="0" y="0"/>
            <wp:positionH relativeFrom="page">
              <wp:posOffset>1401445</wp:posOffset>
            </wp:positionH>
            <wp:positionV relativeFrom="page">
              <wp:posOffset>9851390</wp:posOffset>
            </wp:positionV>
            <wp:extent cx="5652135" cy="346710"/>
            <wp:effectExtent l="0" t="0" r="5715" b="0"/>
            <wp:wrapNone/>
            <wp:docPr id="5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CEF80B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C0EAD31" w14:textId="77777777" w:rsidR="00027858" w:rsidRDefault="0037153E">
      <w:pPr>
        <w:framePr w:w="740" w:wrap="auto" w:hAnchor="text" w:x="2268" w:y="9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Bezár</w:t>
      </w:r>
    </w:p>
    <w:p w14:paraId="4A16F98E" w14:textId="77777777" w:rsidR="00027858" w:rsidRDefault="0037153E">
      <w:pPr>
        <w:framePr w:w="9030" w:wrap="auto" w:hAnchor="text" w:x="2268" w:y="1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Ellenőrzési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lista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bezárása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(az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jobb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felső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sarkában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megjelenő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X-re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kattintva is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bezárható)</w:t>
      </w:r>
    </w:p>
    <w:p w14:paraId="6E70A4BC" w14:textId="77777777" w:rsidR="00027858" w:rsidRDefault="0037153E">
      <w:pPr>
        <w:framePr w:w="2265" w:wrap="auto" w:hAnchor="text" w:x="1560" w:y="2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Ellenőrzések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futtatása</w:t>
      </w:r>
    </w:p>
    <w:p w14:paraId="726CAC91" w14:textId="77777777" w:rsidR="00027858" w:rsidRDefault="0037153E">
      <w:pPr>
        <w:framePr w:w="10447" w:wrap="auto" w:hAnchor="text" w:x="852" w:y="2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Amennyiben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űrlapon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  <w:spacing w:val="-1"/>
        </w:rPr>
        <w:t>belül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üzemeltetők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meghatároztak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ellenőrzéseket,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akkor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ezeket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  <w:spacing w:val="1"/>
        </w:rPr>
        <w:t>Ön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b/>
          <w:color w:val="000000"/>
        </w:rPr>
        <w:t>ellenőrzés</w:t>
      </w:r>
    </w:p>
    <w:p w14:paraId="4E2522A6" w14:textId="77777777" w:rsidR="00027858" w:rsidRDefault="0037153E">
      <w:pPr>
        <w:framePr w:w="10447" w:wrap="auto" w:hAnchor="text" w:x="852" w:y="271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futtatása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color w:val="000000"/>
        </w:rPr>
        <w:t>ikonra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kattintva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futtathatja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le.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gomb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megnyomásakor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teljes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űrlaphoz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tartozó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valamennyi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aktív</w:t>
      </w:r>
    </w:p>
    <w:p w14:paraId="01AF0A68" w14:textId="77777777" w:rsidR="00027858" w:rsidRDefault="0037153E">
      <w:pPr>
        <w:framePr w:w="10447" w:wrap="auto" w:hAnchor="text" w:x="852" w:y="2719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egy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menetben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lefuttatásra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kerül.</w:t>
      </w:r>
    </w:p>
    <w:p w14:paraId="332EF1ED" w14:textId="77777777" w:rsidR="00027858" w:rsidRDefault="0037153E">
      <w:pPr>
        <w:framePr w:w="10443" w:wrap="auto" w:hAnchor="text" w:x="852" w:y="3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Hibátlan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üzenetben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visszajelzést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kap,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hibás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eredményeként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talált</w:t>
      </w:r>
    </w:p>
    <w:p w14:paraId="2B03E924" w14:textId="77777777" w:rsidR="00027858" w:rsidRDefault="0037153E">
      <w:pPr>
        <w:framePr w:w="10443" w:wrap="auto" w:hAnchor="text" w:x="852" w:y="366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hibákat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hibalistában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gyűjti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össze.</w:t>
      </w:r>
    </w:p>
    <w:p w14:paraId="5013E4F7" w14:textId="77777777" w:rsidR="00027858" w:rsidRDefault="0037153E">
      <w:pPr>
        <w:framePr w:w="7228" w:wrap="auto" w:hAnchor="text" w:x="852" w:y="4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3"/>
        </w:rPr>
        <w:t>az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lefuttatása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már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megtörtént,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akkor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hibalista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tekinthető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meg:</w:t>
      </w:r>
    </w:p>
    <w:p w14:paraId="2643BE3C" w14:textId="1960E653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3339876" wp14:editId="3929F320">
            <wp:simplePos x="0" y="0"/>
            <wp:positionH relativeFrom="page">
              <wp:posOffset>951865</wp:posOffset>
            </wp:positionH>
            <wp:positionV relativeFrom="page">
              <wp:posOffset>606425</wp:posOffset>
            </wp:positionV>
            <wp:extent cx="6101715" cy="185420"/>
            <wp:effectExtent l="0" t="0" r="0" b="5080"/>
            <wp:wrapNone/>
            <wp:docPr id="4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D6CDD41" wp14:editId="0C92196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470E027" wp14:editId="071DC81D">
            <wp:simplePos x="0" y="0"/>
            <wp:positionH relativeFrom="page">
              <wp:posOffset>959485</wp:posOffset>
            </wp:positionH>
            <wp:positionV relativeFrom="page">
              <wp:posOffset>883920</wp:posOffset>
            </wp:positionV>
            <wp:extent cx="6094095" cy="186690"/>
            <wp:effectExtent l="0" t="0" r="1905" b="3810"/>
            <wp:wrapNone/>
            <wp:docPr id="4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9541454" wp14:editId="46E6D4B2">
            <wp:simplePos x="0" y="0"/>
            <wp:positionH relativeFrom="page">
              <wp:posOffset>509905</wp:posOffset>
            </wp:positionH>
            <wp:positionV relativeFrom="page">
              <wp:posOffset>1162685</wp:posOffset>
            </wp:positionV>
            <wp:extent cx="6543675" cy="8346440"/>
            <wp:effectExtent l="0" t="0" r="9525" b="0"/>
            <wp:wrapNone/>
            <wp:docPr id="4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34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FE5C9DC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D7DAA06" w14:textId="77777777" w:rsidR="00027858" w:rsidRDefault="0037153E">
      <w:pPr>
        <w:framePr w:w="8687" w:wrap="auto" w:hAnchor="text" w:x="852" w:y="4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utoljára</w:t>
      </w:r>
      <w:r>
        <w:rPr>
          <w:rFonts w:ascii="Calibri"/>
          <w:color w:val="000000"/>
        </w:rPr>
        <w:t xml:space="preserve"> lefuttatott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eredménye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jelenik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meg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új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ablakban, 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alábbi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információkkal:</w:t>
      </w:r>
    </w:p>
    <w:p w14:paraId="58F0B5B8" w14:textId="77777777" w:rsidR="00027858" w:rsidRDefault="0037153E">
      <w:pPr>
        <w:framePr w:w="332" w:wrap="auto" w:hAnchor="text" w:x="852" w:y="45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25783255" w14:textId="77777777" w:rsidR="00027858" w:rsidRDefault="0037153E">
      <w:pPr>
        <w:framePr w:w="332" w:wrap="auto" w:hAnchor="text" w:x="852" w:y="4512"/>
        <w:widowControl w:val="0"/>
        <w:autoSpaceDE w:val="0"/>
        <w:autoSpaceDN w:val="0"/>
        <w:spacing w:before="19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0F2F9C3B" w14:textId="77777777" w:rsidR="00027858" w:rsidRDefault="0037153E">
      <w:pPr>
        <w:framePr w:w="7458" w:wrap="auto" w:hAnchor="text" w:x="1572" w:y="4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ellenőrzések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során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talált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hibák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száma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(pl.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„Kérdőív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hibái:</w:t>
      </w:r>
      <w:r>
        <w:rPr>
          <w:rFonts w:ascii="Calibri"/>
          <w:color w:val="000000"/>
        </w:rPr>
        <w:t xml:space="preserve"> pl.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db”)</w:t>
      </w:r>
    </w:p>
    <w:p w14:paraId="30894380" w14:textId="77777777" w:rsidR="00027858" w:rsidRDefault="0037153E">
      <w:pPr>
        <w:framePr w:w="3346" w:wrap="auto" w:hAnchor="text" w:x="1572" w:y="4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talált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hibák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táblázatos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formában:</w:t>
      </w:r>
    </w:p>
    <w:p w14:paraId="1CEF4498" w14:textId="77777777" w:rsidR="00027858" w:rsidRDefault="0037153E">
      <w:pPr>
        <w:framePr w:w="3346" w:wrap="auto" w:hAnchor="text" w:x="1572" w:y="4939"/>
        <w:widowControl w:val="0"/>
        <w:autoSpaceDE w:val="0"/>
        <w:autoSpaceDN w:val="0"/>
        <w:spacing w:before="170" w:after="0" w:line="270" w:lineRule="exact"/>
        <w:ind w:left="7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típusa,</w:t>
      </w:r>
    </w:p>
    <w:p w14:paraId="22272C73" w14:textId="77777777" w:rsidR="00027858" w:rsidRDefault="0037153E">
      <w:pPr>
        <w:framePr w:w="1031" w:wrap="auto" w:hAnchor="text" w:x="2292" w:y="58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sorszám,</w:t>
      </w:r>
    </w:p>
    <w:p w14:paraId="53E0F837" w14:textId="77777777" w:rsidR="00027858" w:rsidRDefault="0037153E">
      <w:pPr>
        <w:framePr w:w="4359" w:wrap="auto" w:hAnchor="text" w:x="2292" w:y="6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szövege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3"/>
        </w:rPr>
        <w:t>és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(rovat) </w:t>
      </w:r>
      <w:r>
        <w:rPr>
          <w:rFonts w:ascii="Calibri"/>
          <w:color w:val="000000"/>
          <w:spacing w:val="-1"/>
        </w:rPr>
        <w:t>neve.</w:t>
      </w:r>
    </w:p>
    <w:p w14:paraId="789F37E9" w14:textId="77777777" w:rsidR="00027858" w:rsidRDefault="0037153E">
      <w:pPr>
        <w:framePr w:w="5526" w:wrap="auto" w:hAnchor="text" w:x="852" w:y="6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rendszer 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módon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kezeli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különböző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súlyosságú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hibákat:</w:t>
      </w:r>
    </w:p>
    <w:p w14:paraId="0F30CEFF" w14:textId="77777777" w:rsidR="00027858" w:rsidRDefault="0037153E">
      <w:pPr>
        <w:framePr w:w="332" w:wrap="auto" w:hAnchor="text" w:x="852" w:y="71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5E81CF19" w14:textId="77777777" w:rsidR="00027858" w:rsidRDefault="0037153E">
      <w:pPr>
        <w:framePr w:w="8181" w:wrap="auto" w:hAnchor="text" w:x="1572" w:y="7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Vannak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kötelezően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javítandó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hibák</w:t>
      </w:r>
      <w:r>
        <w:rPr>
          <w:rFonts w:ascii="Calibri"/>
          <w:color w:val="000000"/>
        </w:rPr>
        <w:t>, amelyek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rendezése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nélkül</w:t>
      </w:r>
      <w:r>
        <w:rPr>
          <w:rFonts w:ascii="Calibri"/>
          <w:color w:val="000000"/>
        </w:rPr>
        <w:t xml:space="preserve"> az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beküldhető.</w:t>
      </w:r>
    </w:p>
    <w:p w14:paraId="34F2D058" w14:textId="77777777" w:rsidR="00027858" w:rsidRDefault="0037153E">
      <w:pPr>
        <w:framePr w:w="4745" w:wrap="auto" w:hAnchor="text" w:x="1560" w:y="7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Ezeket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sorszám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után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alábbi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jelöléssel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látjuk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el:</w:t>
      </w:r>
    </w:p>
    <w:p w14:paraId="622F86C6" w14:textId="77777777" w:rsidR="00027858" w:rsidRDefault="0037153E">
      <w:pPr>
        <w:framePr w:w="332" w:wrap="auto" w:hAnchor="text" w:x="852" w:y="85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54524CB8" w14:textId="77777777" w:rsidR="00027858" w:rsidRDefault="0037153E">
      <w:pPr>
        <w:framePr w:w="9396" w:wrap="auto" w:hAnchor="text" w:x="1560" w:y="85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másik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típus</w:t>
      </w:r>
      <w:r>
        <w:rPr>
          <w:rFonts w:ascii="Calibri"/>
          <w:color w:val="000000"/>
        </w:rPr>
        <w:t xml:space="preserve"> 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indokolható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hibák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kategóriája.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Ezeket vagy </w:t>
      </w:r>
      <w:r>
        <w:rPr>
          <w:rFonts w:ascii="Calibri"/>
          <w:color w:val="000000"/>
          <w:spacing w:val="2"/>
        </w:rPr>
        <w:t>ki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tudja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javítani,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 ragaszkodik a</w:t>
      </w:r>
    </w:p>
    <w:p w14:paraId="7456132B" w14:textId="77777777" w:rsidR="00027858" w:rsidRDefault="0037153E">
      <w:pPr>
        <w:framePr w:w="9396" w:wrap="auto" w:hAnchor="text" w:x="1560" w:y="855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hibás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értékhez,</w:t>
      </w:r>
      <w:r>
        <w:rPr>
          <w:rFonts w:ascii="Calibri"/>
          <w:color w:val="000000"/>
        </w:rPr>
        <w:t xml:space="preserve"> akkor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kell, </w:t>
      </w:r>
      <w:r>
        <w:rPr>
          <w:rFonts w:ascii="Calibri"/>
          <w:color w:val="000000"/>
          <w:spacing w:val="-1"/>
        </w:rPr>
        <w:t>hogy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indokolja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eltérés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okát.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ilyen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hibák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narancs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jelzést</w:t>
      </w:r>
      <w:r>
        <w:rPr>
          <w:rFonts w:ascii="Calibri"/>
          <w:color w:val="000000"/>
        </w:rPr>
        <w:t xml:space="preserve"> kapnak,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14:paraId="252A6124" w14:textId="77777777" w:rsidR="00027858" w:rsidRDefault="0037153E">
      <w:pPr>
        <w:framePr w:w="9396" w:wrap="auto" w:hAnchor="text" w:x="1560" w:y="855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elérhetővé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válik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egy </w:t>
      </w:r>
      <w:r>
        <w:rPr>
          <w:rFonts w:ascii="Calibri" w:hAnsi="Calibri" w:cs="Calibri"/>
          <w:b/>
          <w:color w:val="000000"/>
        </w:rPr>
        <w:t>Indoklás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megadása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nyomógomb,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amivel 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indoklás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rögzítésére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alkalmas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felület</w:t>
      </w:r>
    </w:p>
    <w:p w14:paraId="65DD7A1E" w14:textId="77777777" w:rsidR="00027858" w:rsidRDefault="0037153E">
      <w:pPr>
        <w:framePr w:w="9396" w:wrap="auto" w:hAnchor="text" w:x="1560" w:y="855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megjelenik:</w:t>
      </w:r>
    </w:p>
    <w:p w14:paraId="7CA2BB25" w14:textId="77777777" w:rsidR="00027858" w:rsidRDefault="0037153E">
      <w:pPr>
        <w:framePr w:w="332" w:wrap="auto" w:hAnchor="text" w:x="852" w:y="106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09F26A03" w14:textId="77777777" w:rsidR="00027858" w:rsidRDefault="0037153E">
      <w:pPr>
        <w:framePr w:w="9096" w:wrap="auto" w:hAnchor="text" w:x="1560" w:y="10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Bizonyos </w:t>
      </w:r>
      <w:r>
        <w:rPr>
          <w:rFonts w:ascii="Calibri" w:hAnsi="Calibri" w:cs="Calibri"/>
          <w:color w:val="000000"/>
        </w:rPr>
        <w:t>hibák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inkább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csak </w:t>
      </w:r>
      <w:r>
        <w:rPr>
          <w:rFonts w:ascii="Calibri" w:hAnsi="Calibri" w:cs="Calibri"/>
          <w:b/>
          <w:color w:val="000000"/>
        </w:rPr>
        <w:t>figyelmeztetések</w:t>
      </w:r>
      <w:r>
        <w:rPr>
          <w:rFonts w:ascii="Calibri"/>
          <w:color w:val="000000"/>
        </w:rPr>
        <w:t>, ezek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javítása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kötelező,</w:t>
      </w:r>
      <w:r>
        <w:rPr>
          <w:rFonts w:ascii="Calibri"/>
          <w:color w:val="000000"/>
        </w:rPr>
        <w:t xml:space="preserve"> de nagy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rá</w:t>
      </w:r>
      <w:r>
        <w:rPr>
          <w:rFonts w:ascii="Calibri"/>
          <w:color w:val="000000"/>
        </w:rPr>
        <w:t xml:space="preserve"> 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esély,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hogy</w:t>
      </w:r>
    </w:p>
    <w:p w14:paraId="33D9BA66" w14:textId="77777777" w:rsidR="00027858" w:rsidRDefault="0037153E">
      <w:pPr>
        <w:framePr w:w="9096" w:wrap="auto" w:hAnchor="text" w:x="1560" w:y="1062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2"/>
        </w:rPr>
        <w:t>jó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adatot adott meg,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kérjük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ellenőrizze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ezeket!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Ilyen esetben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sorszám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után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ilyen </w:t>
      </w:r>
      <w:r>
        <w:rPr>
          <w:rFonts w:ascii="Calibri" w:hAnsi="Calibri" w:cs="Calibri"/>
          <w:color w:val="000000"/>
        </w:rPr>
        <w:t>jelölés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kerül</w:t>
      </w:r>
    </w:p>
    <w:p w14:paraId="42D0B591" w14:textId="77777777" w:rsidR="00027858" w:rsidRDefault="0037153E">
      <w:pPr>
        <w:framePr w:w="9096" w:wrap="auto" w:hAnchor="text" w:x="1560" w:y="1062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elhelyezésre:</w:t>
      </w:r>
    </w:p>
    <w:p w14:paraId="5BD265B3" w14:textId="77777777" w:rsidR="00027858" w:rsidRDefault="0037153E">
      <w:pPr>
        <w:framePr w:w="3081" w:wrap="auto" w:hAnchor="text" w:x="852" w:y="12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ablakban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elérhető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funkciók:</w:t>
      </w:r>
    </w:p>
    <w:p w14:paraId="31945EB1" w14:textId="77777777" w:rsidR="00027858" w:rsidRDefault="0037153E">
      <w:pPr>
        <w:framePr w:w="3081" w:wrap="auto" w:hAnchor="text" w:x="852" w:y="12395"/>
        <w:widowControl w:val="0"/>
        <w:autoSpaceDE w:val="0"/>
        <w:autoSpaceDN w:val="0"/>
        <w:spacing w:before="168" w:after="0" w:line="269" w:lineRule="exact"/>
        <w:ind w:left="141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Ugrás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a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hibához</w:t>
      </w:r>
    </w:p>
    <w:p w14:paraId="24017DE6" w14:textId="77777777" w:rsidR="00027858" w:rsidRDefault="0037153E">
      <w:pPr>
        <w:framePr w:w="9030" w:wrap="auto" w:hAnchor="text" w:x="2268" w:y="1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hibalistán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szereplő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hibák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alapján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hiba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forrásmezőjéhez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navigálhat,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ahol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javítás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szükséges.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</w:p>
    <w:p w14:paraId="6847B2F9" w14:textId="77777777" w:rsidR="00027858" w:rsidRDefault="0037153E">
      <w:pPr>
        <w:framePr w:w="9029" w:wrap="auto" w:hAnchor="text" w:x="2268" w:y="13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(hibalista)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ablakban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hiba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mellett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megjelenő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b/>
          <w:color w:val="000000"/>
        </w:rPr>
        <w:t>Ugrás</w:t>
      </w:r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 w:hAnsi="Calibri" w:cs="Calibri"/>
          <w:b/>
          <w:color w:val="000000"/>
        </w:rPr>
        <w:t>hibához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color w:val="000000"/>
        </w:rPr>
        <w:t>gombra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kattintva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rendszer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hiba</w:t>
      </w:r>
    </w:p>
    <w:p w14:paraId="21A9F32B" w14:textId="77777777" w:rsidR="00027858" w:rsidRDefault="0037153E">
      <w:pPr>
        <w:framePr w:w="9029" w:wrap="auto" w:hAnchor="text" w:x="2268" w:y="1352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forrásmezőjéhez,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hibát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tartalmazó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űrlap-fejezetre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  <w:spacing w:val="-1"/>
        </w:rPr>
        <w:t>és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mezőre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navigál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űrlapon.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További</w:t>
      </w:r>
    </w:p>
    <w:p w14:paraId="0FE28401" w14:textId="77777777" w:rsidR="00027858" w:rsidRDefault="0037153E">
      <w:pPr>
        <w:framePr w:w="9029" w:wrap="auto" w:hAnchor="text" w:x="2268" w:y="13526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segítségként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érintett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beviteli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  <w:spacing w:val="-1"/>
        </w:rPr>
        <w:t>mező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rövid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időre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megjelölésre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(piros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háttérrel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kitöltésre)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kerül.</w:t>
      </w:r>
    </w:p>
    <w:p w14:paraId="7FEEC37F" w14:textId="77777777" w:rsidR="00027858" w:rsidRDefault="0037153E">
      <w:pPr>
        <w:framePr w:w="9029" w:wrap="auto" w:hAnchor="text" w:x="2268" w:y="1352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Kérjük,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hibaüzeneteket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figyelmesen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olvassa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el,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mivel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2"/>
        </w:rPr>
        <w:t>is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lehetséges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jellegétől</w:t>
      </w:r>
    </w:p>
    <w:p w14:paraId="05CED4A1" w14:textId="77777777" w:rsidR="00027858" w:rsidRDefault="0037153E">
      <w:pPr>
        <w:framePr w:w="9029" w:wrap="auto" w:hAnchor="text" w:x="2268" w:y="1352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függően,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két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1"/>
        </w:rPr>
        <w:t>több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mező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közötti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eltérést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ellenőriz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űrlap,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lehet,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2"/>
        </w:rPr>
        <w:t>Ön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másik</w:t>
      </w:r>
    </w:p>
    <w:p w14:paraId="6ABFD0C5" w14:textId="77777777" w:rsidR="00027858" w:rsidRDefault="0037153E">
      <w:pPr>
        <w:framePr w:w="9029" w:wrap="auto" w:hAnchor="text" w:x="2268" w:y="1352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mezőn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szeretne </w:t>
      </w:r>
      <w:r>
        <w:rPr>
          <w:rFonts w:ascii="Calibri" w:hAnsi="Calibri" w:cs="Calibri"/>
          <w:color w:val="000000"/>
        </w:rPr>
        <w:t>javítani!</w:t>
      </w:r>
    </w:p>
    <w:p w14:paraId="5BB8FCD1" w14:textId="77777777" w:rsidR="00027858" w:rsidRDefault="0037153E">
      <w:pPr>
        <w:framePr w:w="2564" w:wrap="auto" w:hAnchor="text" w:x="2268" w:y="152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Ellenőrzések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újrafuttatása</w:t>
      </w:r>
    </w:p>
    <w:p w14:paraId="62C7C34D" w14:textId="77777777" w:rsidR="00027858" w:rsidRDefault="0037153E">
      <w:pPr>
        <w:framePr w:w="9033" w:wrap="auto" w:hAnchor="text" w:x="2268" w:y="156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 w:hAnsi="Calibri" w:cs="Calibri"/>
          <w:color w:val="000000"/>
        </w:rPr>
        <w:t>elhagyása,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 w:hAnsi="Calibri" w:cs="Calibri"/>
          <w:color w:val="000000"/>
        </w:rPr>
        <w:t>bezárása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  <w:spacing w:val="-1"/>
        </w:rPr>
        <w:t>nélkül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</w:rPr>
        <w:t>meghívható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futtatása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b/>
          <w:color w:val="000000"/>
        </w:rPr>
        <w:t>Ellenőrzések</w:t>
      </w:r>
    </w:p>
    <w:p w14:paraId="249C57F6" w14:textId="1049B9C6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99CC465" wp14:editId="79D8E157">
            <wp:simplePos x="0" y="0"/>
            <wp:positionH relativeFrom="page">
              <wp:posOffset>509905</wp:posOffset>
            </wp:positionH>
            <wp:positionV relativeFrom="page">
              <wp:posOffset>631190</wp:posOffset>
            </wp:positionV>
            <wp:extent cx="6543675" cy="2684780"/>
            <wp:effectExtent l="0" t="0" r="9525" b="1270"/>
            <wp:wrapNone/>
            <wp:docPr id="4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E26FD0E" wp14:editId="70F7B8A6">
            <wp:simplePos x="0" y="0"/>
            <wp:positionH relativeFrom="page">
              <wp:posOffset>967105</wp:posOffset>
            </wp:positionH>
            <wp:positionV relativeFrom="page">
              <wp:posOffset>3407410</wp:posOffset>
            </wp:positionV>
            <wp:extent cx="6086475" cy="741680"/>
            <wp:effectExtent l="0" t="0" r="9525" b="1270"/>
            <wp:wrapNone/>
            <wp:docPr id="4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8C6DBED" wp14:editId="440A31F4">
            <wp:simplePos x="0" y="0"/>
            <wp:positionH relativeFrom="page">
              <wp:posOffset>509905</wp:posOffset>
            </wp:positionH>
            <wp:positionV relativeFrom="page">
              <wp:posOffset>4241165</wp:posOffset>
            </wp:positionV>
            <wp:extent cx="6543675" cy="2306955"/>
            <wp:effectExtent l="0" t="0" r="9525" b="0"/>
            <wp:wrapNone/>
            <wp:docPr id="4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FEFE4C6" wp14:editId="07B748E1">
            <wp:simplePos x="0" y="0"/>
            <wp:positionH relativeFrom="page">
              <wp:posOffset>509905</wp:posOffset>
            </wp:positionH>
            <wp:positionV relativeFrom="page">
              <wp:posOffset>6739255</wp:posOffset>
            </wp:positionV>
            <wp:extent cx="6543675" cy="509905"/>
            <wp:effectExtent l="0" t="0" r="9525" b="4445"/>
            <wp:wrapNone/>
            <wp:docPr id="4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12832F5" wp14:editId="6249F8AC">
            <wp:simplePos x="0" y="0"/>
            <wp:positionH relativeFrom="page">
              <wp:posOffset>509905</wp:posOffset>
            </wp:positionH>
            <wp:positionV relativeFrom="page">
              <wp:posOffset>7281545</wp:posOffset>
            </wp:positionV>
            <wp:extent cx="6543675" cy="767715"/>
            <wp:effectExtent l="0" t="0" r="9525" b="0"/>
            <wp:wrapNone/>
            <wp:docPr id="4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E37AF3B" wp14:editId="48708143">
            <wp:simplePos x="0" y="0"/>
            <wp:positionH relativeFrom="page">
              <wp:posOffset>1409065</wp:posOffset>
            </wp:positionH>
            <wp:positionV relativeFrom="page">
              <wp:posOffset>8141335</wp:posOffset>
            </wp:positionV>
            <wp:extent cx="5644515" cy="1990090"/>
            <wp:effectExtent l="0" t="0" r="0" b="0"/>
            <wp:wrapNone/>
            <wp:docPr id="4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94A3631" wp14:editId="4772C03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E73CEE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E1931A7" w14:textId="77777777" w:rsidR="00027858" w:rsidRDefault="0037153E">
      <w:pPr>
        <w:framePr w:w="9028" w:wrap="auto" w:hAnchor="text" w:x="2268" w:y="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újrafuttatása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color w:val="000000"/>
        </w:rPr>
        <w:t>gomb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segítségével,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ellenőrizve,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hogy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1"/>
        </w:rPr>
        <w:t>Ön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1"/>
        </w:rPr>
        <w:t>által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végzett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javítás(ok)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1"/>
        </w:rPr>
        <w:t>után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ellenőrzés</w:t>
      </w:r>
    </w:p>
    <w:p w14:paraId="5792C08A" w14:textId="77777777" w:rsidR="00027858" w:rsidRDefault="0037153E">
      <w:pPr>
        <w:framePr w:w="9028" w:wrap="auto" w:hAnchor="text" w:x="2268" w:y="96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talál-e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további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hibá(ka)t,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eredménye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automatikusan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frissül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táblázatban.</w:t>
      </w:r>
    </w:p>
    <w:p w14:paraId="33F14520" w14:textId="77777777" w:rsidR="00027858" w:rsidRDefault="0037153E">
      <w:pPr>
        <w:framePr w:w="1616" w:wrap="auto" w:hAnchor="text" w:x="2268" w:y="16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Mentés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PDF-be</w:t>
      </w:r>
    </w:p>
    <w:p w14:paraId="49F5B20B" w14:textId="77777777" w:rsidR="00027858" w:rsidRDefault="0037153E">
      <w:pPr>
        <w:framePr w:w="9030" w:wrap="auto" w:hAnchor="text" w:x="2270" w:y="2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Ezzel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funkcióval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fájl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formájában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megtekintheti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kinyomtathatja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során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készült</w:t>
      </w:r>
    </w:p>
    <w:p w14:paraId="71BC2C88" w14:textId="77777777" w:rsidR="00027858" w:rsidRDefault="0037153E">
      <w:pPr>
        <w:framePr w:w="9030" w:wrap="auto" w:hAnchor="text" w:x="2270" w:y="2097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hibalistát.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Hibás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lefuttatását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követően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hibák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„Hibalista”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képernyőn</w:t>
      </w:r>
    </w:p>
    <w:p w14:paraId="5B0543C2" w14:textId="77777777" w:rsidR="00027858" w:rsidRDefault="0037153E">
      <w:pPr>
        <w:framePr w:w="9030" w:wrap="auto" w:hAnchor="text" w:x="2270" w:y="209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jelennek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meg.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hibalista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formátumban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1"/>
        </w:rPr>
        <w:t>való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mentéséhez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b/>
          <w:color w:val="000000"/>
        </w:rPr>
        <w:t>Mentés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b/>
          <w:color w:val="000000"/>
        </w:rPr>
        <w:t>PDF</w:t>
      </w:r>
      <w:r>
        <w:rPr>
          <w:rFonts w:ascii="Calibri"/>
          <w:color w:val="000000"/>
        </w:rPr>
        <w:t>-be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gombot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kell</w:t>
      </w:r>
    </w:p>
    <w:p w14:paraId="7405481C" w14:textId="77777777" w:rsidR="00027858" w:rsidRDefault="0037153E">
      <w:pPr>
        <w:framePr w:w="9030" w:wrap="auto" w:hAnchor="text" w:x="2270" w:y="209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megnyomni. </w:t>
      </w:r>
      <w:r>
        <w:rPr>
          <w:rFonts w:ascii="Calibri" w:hAnsi="Calibri" w:cs="Calibri"/>
          <w:color w:val="000000"/>
        </w:rPr>
        <w:t>„Bezár”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gombra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kattintva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program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visszatér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"Űrlap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kitöltés"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képernyőre.</w:t>
      </w:r>
    </w:p>
    <w:p w14:paraId="09AC43D3" w14:textId="77777777" w:rsidR="00027858" w:rsidRDefault="0037153E">
      <w:pPr>
        <w:framePr w:w="4325" w:wrap="auto" w:hAnchor="text" w:x="2268" w:y="32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Megindokolható</w:t>
      </w:r>
      <w:r>
        <w:rPr>
          <w:rFonts w:ascii="Calibri"/>
          <w:color w:val="000000"/>
          <w:u w:val="single"/>
        </w:rPr>
        <w:t xml:space="preserve"> hiba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indoklásának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megadása</w:t>
      </w:r>
    </w:p>
    <w:p w14:paraId="30B2ADA0" w14:textId="77777777" w:rsidR="00027858" w:rsidRDefault="0037153E">
      <w:pPr>
        <w:framePr w:w="9030" w:wrap="auto" w:hAnchor="text" w:x="2268" w:y="37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Megindokolható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hiba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  <w:spacing w:val="1"/>
        </w:rPr>
        <w:t>esetén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megadhatja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hiba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</w:rPr>
        <w:t>indokolását.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</w:rPr>
        <w:t>„Hibalista”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képernyőn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a</w:t>
      </w:r>
    </w:p>
    <w:p w14:paraId="51BBA0E6" w14:textId="77777777" w:rsidR="00027858" w:rsidRDefault="0037153E">
      <w:pPr>
        <w:framePr w:w="9030" w:wrap="auto" w:hAnchor="text" w:x="2268" w:y="373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megindokolható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hiba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mellett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megjelenő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b/>
          <w:color w:val="000000"/>
        </w:rPr>
        <w:t>Indoklás</w:t>
      </w:r>
      <w:r>
        <w:rPr>
          <w:rFonts w:ascii="Calibri"/>
          <w:b/>
          <w:color w:val="000000"/>
          <w:spacing w:val="23"/>
        </w:rPr>
        <w:t xml:space="preserve"> </w:t>
      </w:r>
      <w:r>
        <w:rPr>
          <w:rFonts w:ascii="Calibri" w:hAnsi="Calibri" w:cs="Calibri"/>
          <w:b/>
          <w:color w:val="000000"/>
        </w:rPr>
        <w:t>megadása</w:t>
      </w:r>
      <w:r>
        <w:rPr>
          <w:rFonts w:ascii="Calibri"/>
          <w:b/>
          <w:color w:val="000000"/>
          <w:spacing w:val="24"/>
        </w:rPr>
        <w:t xml:space="preserve"> </w:t>
      </w:r>
      <w:r>
        <w:rPr>
          <w:rFonts w:ascii="Calibri"/>
          <w:color w:val="000000"/>
        </w:rPr>
        <w:t>gombra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kell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kattintani,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majd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hiba</w:t>
      </w:r>
    </w:p>
    <w:p w14:paraId="2618863A" w14:textId="77777777" w:rsidR="00027858" w:rsidRDefault="0037153E">
      <w:pPr>
        <w:framePr w:w="9030" w:wrap="auto" w:hAnchor="text" w:x="2268" w:y="373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alatt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megjelenő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szövegbeviteli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mezőben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2"/>
        </w:rPr>
        <w:t>meg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kell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adni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indoklás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szövegét.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szöveg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megadását</w:t>
      </w:r>
    </w:p>
    <w:p w14:paraId="15E21D6A" w14:textId="77777777" w:rsidR="00027858" w:rsidRDefault="0037153E">
      <w:pPr>
        <w:framePr w:w="9030" w:wrap="auto" w:hAnchor="text" w:x="2268" w:y="373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követően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kell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navigálni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szövegbeviteli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mezőről.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űrlaphoz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tartozó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hibalistában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adott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hiba</w:t>
      </w:r>
    </w:p>
    <w:p w14:paraId="1E8F23C8" w14:textId="77777777" w:rsidR="00027858" w:rsidRDefault="0037153E">
      <w:pPr>
        <w:framePr w:w="9030" w:wrap="auto" w:hAnchor="text" w:x="2268" w:y="3734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megindokolt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állapotúvá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változik.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„Indoklás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elvetése”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gombra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kattintva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program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visszatér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</w:p>
    <w:p w14:paraId="745C72F0" w14:textId="77777777" w:rsidR="00027858" w:rsidRDefault="0037153E">
      <w:pPr>
        <w:framePr w:w="7634" w:wrap="auto" w:hAnchor="text" w:x="2268" w:y="5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„Hibalista”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képernyőre.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Megindokolt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hiba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akadályozza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meg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lezárását.</w:t>
      </w:r>
    </w:p>
    <w:p w14:paraId="19B265BD" w14:textId="77777777" w:rsidR="00027858" w:rsidRDefault="0037153E">
      <w:pPr>
        <w:framePr w:w="740" w:wrap="auto" w:hAnchor="text" w:x="2268" w:y="5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Bezár</w:t>
      </w:r>
    </w:p>
    <w:p w14:paraId="6BF5C392" w14:textId="77777777" w:rsidR="00027858" w:rsidRDefault="0037153E">
      <w:pPr>
        <w:framePr w:w="9031" w:wrap="auto" w:hAnchor="text" w:x="2268" w:y="5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Ellenőrzési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lista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bezárása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(az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jobb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felső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sarkában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megjelenő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X-re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kattintva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bezárható).</w:t>
      </w:r>
    </w:p>
    <w:p w14:paraId="4E5CB5EB" w14:textId="77777777" w:rsidR="00027858" w:rsidRDefault="0037153E">
      <w:pPr>
        <w:framePr w:w="970" w:wrap="auto" w:hAnchor="text" w:x="1560" w:y="6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Letöltés</w:t>
      </w:r>
    </w:p>
    <w:p w14:paraId="55BBD834" w14:textId="77777777" w:rsidR="00027858" w:rsidRDefault="0037153E">
      <w:pPr>
        <w:framePr w:w="10443" w:wrap="auto" w:hAnchor="text" w:x="852" w:y="7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letöltés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funkciók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célja,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kitöltés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eredményeként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létrejött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-1"/>
        </w:rPr>
        <w:t>űrlaphoz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rendszeren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  <w:spacing w:val="1"/>
        </w:rPr>
        <w:t>kívül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értelmezhető</w:t>
      </w:r>
    </w:p>
    <w:p w14:paraId="226228F2" w14:textId="77777777" w:rsidR="00027858" w:rsidRDefault="0037153E">
      <w:pPr>
        <w:framePr w:w="10443" w:wrap="auto" w:hAnchor="text" w:x="852" w:y="719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formátumokban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is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hozzájuthasson.</w:t>
      </w:r>
      <w:r>
        <w:rPr>
          <w:rFonts w:ascii="Calibri"/>
          <w:color w:val="000000"/>
        </w:rPr>
        <w:t xml:space="preserve"> Ennek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két</w:t>
      </w:r>
      <w:r>
        <w:rPr>
          <w:rFonts w:ascii="Calibri"/>
          <w:color w:val="000000"/>
        </w:rPr>
        <w:t xml:space="preserve"> alapesete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van:</w:t>
      </w:r>
    </w:p>
    <w:p w14:paraId="2AC98E87" w14:textId="77777777" w:rsidR="00027858" w:rsidRDefault="0037153E">
      <w:pPr>
        <w:framePr w:w="332" w:wrap="auto" w:hAnchor="text" w:x="852" w:y="78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116D96E1" w14:textId="77777777" w:rsidR="00027858" w:rsidRDefault="0037153E">
      <w:pPr>
        <w:framePr w:w="332" w:wrap="auto" w:hAnchor="text" w:x="852" w:y="7896"/>
        <w:widowControl w:val="0"/>
        <w:autoSpaceDE w:val="0"/>
        <w:autoSpaceDN w:val="0"/>
        <w:spacing w:before="19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3441F44E" w14:textId="77777777" w:rsidR="00027858" w:rsidRDefault="0037153E">
      <w:pPr>
        <w:framePr w:w="6327" w:wrap="auto" w:hAnchor="text" w:x="1572" w:y="78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emberi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értelmezésre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formátumban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kigenerálható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teljes </w:t>
      </w:r>
      <w:r>
        <w:rPr>
          <w:rFonts w:ascii="Calibri" w:hAnsi="Calibri" w:cs="Calibri"/>
          <w:color w:val="000000"/>
        </w:rPr>
        <w:t>űrlap,</w:t>
      </w:r>
    </w:p>
    <w:p w14:paraId="61462183" w14:textId="77777777" w:rsidR="00027858" w:rsidRDefault="0037153E">
      <w:pPr>
        <w:framePr w:w="8112" w:wrap="auto" w:hAnchor="text" w:x="1572" w:y="8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gépi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feldolgozásra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kinyerhetők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adatai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speciális</w:t>
      </w:r>
      <w:r>
        <w:rPr>
          <w:rFonts w:ascii="Calibri"/>
          <w:color w:val="000000"/>
          <w:spacing w:val="1"/>
        </w:rPr>
        <w:t xml:space="preserve"> XML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típusú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fájlformátumban</w:t>
      </w:r>
    </w:p>
    <w:p w14:paraId="5A807BE0" w14:textId="77777777" w:rsidR="00027858" w:rsidRDefault="0037153E">
      <w:pPr>
        <w:framePr w:w="10444" w:wrap="auto" w:hAnchor="text" w:x="852" w:y="9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egyes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műveletek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b/>
          <w:color w:val="000000"/>
        </w:rPr>
        <w:t>Letöltés</w:t>
      </w:r>
      <w:r>
        <w:rPr>
          <w:rFonts w:ascii="Calibri"/>
          <w:b/>
          <w:color w:val="000000"/>
          <w:spacing w:val="24"/>
        </w:rPr>
        <w:t xml:space="preserve"> </w:t>
      </w:r>
      <w:r>
        <w:rPr>
          <w:rFonts w:ascii="Calibri"/>
          <w:color w:val="000000"/>
        </w:rPr>
        <w:t>ikonra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kattintás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"/>
        </w:rPr>
        <w:t>után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megjelenő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legördülő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1"/>
        </w:rPr>
        <w:t>listában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érhetők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el,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és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ezek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közül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kell</w:t>
      </w:r>
    </w:p>
    <w:p w14:paraId="0E1D1FB0" w14:textId="77777777" w:rsidR="00027858" w:rsidRDefault="0037153E">
      <w:pPr>
        <w:framePr w:w="10444" w:wrap="auto" w:hAnchor="text" w:x="852" w:y="9201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választani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szándékunknak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megfelelő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formátumot:</w:t>
      </w:r>
    </w:p>
    <w:p w14:paraId="0E555837" w14:textId="77777777" w:rsidR="00027858" w:rsidRDefault="0037153E">
      <w:pPr>
        <w:framePr w:w="1645" w:wrap="auto" w:hAnchor="text" w:x="2268" w:y="122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Letöltés</w:t>
      </w:r>
      <w:r>
        <w:rPr>
          <w:rFonts w:ascii="Calibri"/>
          <w:color w:val="000000"/>
          <w:u w:val="single"/>
        </w:rPr>
        <w:t xml:space="preserve"> PDF-be</w:t>
      </w:r>
    </w:p>
    <w:p w14:paraId="7B25EF13" w14:textId="77777777" w:rsidR="00027858" w:rsidRDefault="0037153E">
      <w:pPr>
        <w:framePr w:w="9029" w:wrap="auto" w:hAnchor="text" w:x="2268" w:y="12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IFORM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létrehozza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aktuális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állapotát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tartalmazó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állományt,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majd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ezt</w:t>
      </w:r>
    </w:p>
    <w:p w14:paraId="79519579" w14:textId="77777777" w:rsidR="00027858" w:rsidRDefault="0037153E">
      <w:pPr>
        <w:framePr w:w="9029" w:wrap="auto" w:hAnchor="text" w:x="2268" w:y="12717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letöltésre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felajánlja.</w:t>
      </w:r>
    </w:p>
    <w:p w14:paraId="49E0409D" w14:textId="77777777" w:rsidR="00027858" w:rsidRDefault="0037153E">
      <w:pPr>
        <w:framePr w:w="9025" w:wrap="auto" w:hAnchor="text" w:x="2268" w:y="13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generálás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folyamata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több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másodpercet,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esetleg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néhány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percet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igénybe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vehet,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mely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idő</w:t>
      </w:r>
    </w:p>
    <w:p w14:paraId="3B1B920A" w14:textId="77777777" w:rsidR="00027858" w:rsidRDefault="0037153E">
      <w:pPr>
        <w:framePr w:w="9025" w:wrap="auto" w:hAnchor="text" w:x="2268" w:y="1340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alatt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modul </w:t>
      </w:r>
      <w:r>
        <w:rPr>
          <w:rFonts w:ascii="Calibri" w:hAnsi="Calibri" w:cs="Calibri"/>
          <w:color w:val="000000"/>
        </w:rPr>
        <w:t>„Feldolgozás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folyamatban”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üzenetet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jelenít</w:t>
      </w:r>
      <w:r>
        <w:rPr>
          <w:rFonts w:ascii="Calibri"/>
          <w:color w:val="000000"/>
        </w:rPr>
        <w:t xml:space="preserve"> meg.</w:t>
      </w:r>
    </w:p>
    <w:p w14:paraId="2BBE5CA8" w14:textId="77777777" w:rsidR="00027858" w:rsidRDefault="0037153E">
      <w:pPr>
        <w:framePr w:w="2139" w:wrap="auto" w:hAnchor="text" w:x="2268" w:y="14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Letöltés</w:t>
      </w:r>
      <w:r>
        <w:rPr>
          <w:rFonts w:ascii="Calibri"/>
          <w:color w:val="000000"/>
          <w:u w:val="single"/>
        </w:rPr>
        <w:t xml:space="preserve"> adat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XML-be</w:t>
      </w:r>
    </w:p>
    <w:p w14:paraId="40F55666" w14:textId="77777777" w:rsidR="00027858" w:rsidRDefault="0037153E">
      <w:pPr>
        <w:framePr w:w="9027" w:wrap="auto" w:hAnchor="text" w:x="2268" w:y="14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IFORM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összegyűjti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űrlapba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2"/>
        </w:rPr>
        <w:t>Ön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által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beírt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valamennyi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adatot,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4"/>
        </w:rPr>
        <w:t>az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esetleg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azokból</w:t>
      </w:r>
    </w:p>
    <w:p w14:paraId="1F0057D4" w14:textId="77777777" w:rsidR="00027858" w:rsidRDefault="0037153E">
      <w:pPr>
        <w:framePr w:w="9027" w:wrap="auto" w:hAnchor="text" w:x="2268" w:y="1453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további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számításokkal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előállított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adattal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1"/>
        </w:rPr>
        <w:t>együtt,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ezek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felhasználásával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egy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gépi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feldolgozásra</w:t>
      </w:r>
    </w:p>
    <w:p w14:paraId="6B363282" w14:textId="77777777" w:rsidR="00027858" w:rsidRDefault="0037153E">
      <w:pPr>
        <w:framePr w:w="9027" w:wrap="auto" w:hAnchor="text" w:x="2268" w:y="14539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alkalmas, </w:t>
      </w:r>
      <w:r>
        <w:rPr>
          <w:rFonts w:ascii="Calibri" w:hAnsi="Calibri" w:cs="Calibri"/>
          <w:color w:val="000000"/>
        </w:rPr>
        <w:t>úgynevezett</w:t>
      </w:r>
      <w:r>
        <w:rPr>
          <w:rFonts w:ascii="Calibri"/>
          <w:color w:val="000000"/>
        </w:rPr>
        <w:t xml:space="preserve"> XML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fájlt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állít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elő,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majd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ezt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letöltésre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felajánlja.</w:t>
      </w:r>
    </w:p>
    <w:p w14:paraId="193CA4E8" w14:textId="46B2D3EE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F0D9B69" wp14:editId="17EBA8AE">
            <wp:simplePos x="0" y="0"/>
            <wp:positionH relativeFrom="page">
              <wp:posOffset>1409065</wp:posOffset>
            </wp:positionH>
            <wp:positionV relativeFrom="page">
              <wp:posOffset>606425</wp:posOffset>
            </wp:positionV>
            <wp:extent cx="5644515" cy="626110"/>
            <wp:effectExtent l="0" t="0" r="0" b="2540"/>
            <wp:wrapNone/>
            <wp:docPr id="3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8101264" wp14:editId="2DB3BCD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B9E5AEC" wp14:editId="0A6C9D73">
            <wp:simplePos x="0" y="0"/>
            <wp:positionH relativeFrom="page">
              <wp:posOffset>1410970</wp:posOffset>
            </wp:positionH>
            <wp:positionV relativeFrom="page">
              <wp:posOffset>1324610</wp:posOffset>
            </wp:positionV>
            <wp:extent cx="5642610" cy="669925"/>
            <wp:effectExtent l="0" t="0" r="0" b="0"/>
            <wp:wrapNone/>
            <wp:docPr id="3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512EC58" wp14:editId="3D08CBC2">
            <wp:simplePos x="0" y="0"/>
            <wp:positionH relativeFrom="page">
              <wp:posOffset>1409065</wp:posOffset>
            </wp:positionH>
            <wp:positionV relativeFrom="page">
              <wp:posOffset>2086610</wp:posOffset>
            </wp:positionV>
            <wp:extent cx="5644515" cy="1548130"/>
            <wp:effectExtent l="0" t="0" r="0" b="0"/>
            <wp:wrapNone/>
            <wp:docPr id="3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7201D949" wp14:editId="1D3D219F">
            <wp:simplePos x="0" y="0"/>
            <wp:positionH relativeFrom="page">
              <wp:posOffset>959485</wp:posOffset>
            </wp:positionH>
            <wp:positionV relativeFrom="page">
              <wp:posOffset>3726180</wp:posOffset>
            </wp:positionV>
            <wp:extent cx="6094095" cy="186690"/>
            <wp:effectExtent l="0" t="0" r="1905" b="3810"/>
            <wp:wrapNone/>
            <wp:docPr id="3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4BF9C652" wp14:editId="1213EA6C">
            <wp:simplePos x="0" y="0"/>
            <wp:positionH relativeFrom="page">
              <wp:posOffset>509905</wp:posOffset>
            </wp:positionH>
            <wp:positionV relativeFrom="page">
              <wp:posOffset>4004945</wp:posOffset>
            </wp:positionV>
            <wp:extent cx="6543675" cy="2294890"/>
            <wp:effectExtent l="0" t="0" r="9525" b="0"/>
            <wp:wrapNone/>
            <wp:docPr id="3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483A1AEB" wp14:editId="2D0D9B37">
            <wp:simplePos x="0" y="0"/>
            <wp:positionH relativeFrom="page">
              <wp:posOffset>509905</wp:posOffset>
            </wp:positionH>
            <wp:positionV relativeFrom="page">
              <wp:posOffset>6292850</wp:posOffset>
            </wp:positionV>
            <wp:extent cx="6543675" cy="1404620"/>
            <wp:effectExtent l="0" t="0" r="9525" b="5080"/>
            <wp:wrapNone/>
            <wp:docPr id="3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8278F1F" wp14:editId="3473941E">
            <wp:simplePos x="0" y="0"/>
            <wp:positionH relativeFrom="page">
              <wp:posOffset>959485</wp:posOffset>
            </wp:positionH>
            <wp:positionV relativeFrom="page">
              <wp:posOffset>7788910</wp:posOffset>
            </wp:positionV>
            <wp:extent cx="6094095" cy="186690"/>
            <wp:effectExtent l="0" t="0" r="1905" b="3810"/>
            <wp:wrapNone/>
            <wp:docPr id="3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20AA8BBA" wp14:editId="06C1D64D">
            <wp:simplePos x="0" y="0"/>
            <wp:positionH relativeFrom="page">
              <wp:posOffset>1409065</wp:posOffset>
            </wp:positionH>
            <wp:positionV relativeFrom="page">
              <wp:posOffset>8068310</wp:posOffset>
            </wp:positionV>
            <wp:extent cx="5644515" cy="786130"/>
            <wp:effectExtent l="0" t="0" r="0" b="0"/>
            <wp:wrapNone/>
            <wp:docPr id="3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49BF34F6" wp14:editId="570F23B0">
            <wp:simplePos x="0" y="0"/>
            <wp:positionH relativeFrom="page">
              <wp:posOffset>959485</wp:posOffset>
            </wp:positionH>
            <wp:positionV relativeFrom="page">
              <wp:posOffset>8945880</wp:posOffset>
            </wp:positionV>
            <wp:extent cx="6094095" cy="186690"/>
            <wp:effectExtent l="0" t="0" r="1905" b="3810"/>
            <wp:wrapNone/>
            <wp:docPr id="2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475FABC4" wp14:editId="42FDBBD1">
            <wp:simplePos x="0" y="0"/>
            <wp:positionH relativeFrom="page">
              <wp:posOffset>1409065</wp:posOffset>
            </wp:positionH>
            <wp:positionV relativeFrom="page">
              <wp:posOffset>9224645</wp:posOffset>
            </wp:positionV>
            <wp:extent cx="5644515" cy="508635"/>
            <wp:effectExtent l="0" t="0" r="0" b="5715"/>
            <wp:wrapNone/>
            <wp:docPr id="2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3C4D5558" wp14:editId="78451972">
            <wp:simplePos x="0" y="0"/>
            <wp:positionH relativeFrom="page">
              <wp:posOffset>509905</wp:posOffset>
            </wp:positionH>
            <wp:positionV relativeFrom="page">
              <wp:posOffset>9825355</wp:posOffset>
            </wp:positionV>
            <wp:extent cx="6543675" cy="185420"/>
            <wp:effectExtent l="0" t="0" r="9525" b="5080"/>
            <wp:wrapNone/>
            <wp:docPr id="2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68F1F8A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BB9C101" w14:textId="77777777" w:rsidR="00027858" w:rsidRDefault="0037153E">
      <w:pPr>
        <w:framePr w:w="1941" w:wrap="auto" w:hAnchor="text" w:x="1560" w:y="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Adat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XML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feltöltés</w:t>
      </w:r>
    </w:p>
    <w:p w14:paraId="202E3555" w14:textId="77777777" w:rsidR="00027858" w:rsidRDefault="0037153E">
      <w:pPr>
        <w:framePr w:w="10445" w:wrap="auto" w:hAnchor="text" w:x="852" w:y="1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űrlapot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egy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korábban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kiexportált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adat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XML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feltöltésével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lehetőség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kitölteni.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gombra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kattintás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után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</w:p>
    <w:p w14:paraId="27C0BBFF" w14:textId="77777777" w:rsidR="00027858" w:rsidRDefault="0037153E">
      <w:pPr>
        <w:framePr w:w="10445" w:wrap="auto" w:hAnchor="text" w:x="852" w:y="140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megjelenített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fájlrendszer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tallózó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ablakban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2"/>
        </w:rPr>
        <w:t>ki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kell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választani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-1"/>
        </w:rPr>
        <w:t>betöltendő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állományt.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rendszer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beolvassa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14:paraId="27F8EF5E" w14:textId="77777777" w:rsidR="00027858" w:rsidRDefault="0037153E">
      <w:pPr>
        <w:framePr w:w="10445" w:wrap="auto" w:hAnchor="text" w:x="852" w:y="140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kiválasztott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állományt,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benne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szereplő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adatokat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megfelelő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részeinek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kitöltésére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használja.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Ha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adott</w:t>
      </w:r>
    </w:p>
    <w:p w14:paraId="1403B8CD" w14:textId="77777777" w:rsidR="00027858" w:rsidRDefault="0037153E">
      <w:pPr>
        <w:framePr w:w="10445" w:wrap="auto" w:hAnchor="text" w:x="852" w:y="140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importálás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előtt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már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kitöltés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alatt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állt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hibás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volt,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importálás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során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ezek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elvesznek,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</w:p>
    <w:p w14:paraId="6DD5472B" w14:textId="77777777" w:rsidR="00027858" w:rsidRDefault="0037153E">
      <w:pPr>
        <w:framePr w:w="10445" w:wrap="auto" w:hAnchor="text" w:x="852" w:y="140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rendszer minden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módosítható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mező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tartalmát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felülírja.</w:t>
      </w:r>
    </w:p>
    <w:p w14:paraId="2A182D64" w14:textId="77777777" w:rsidR="00027858" w:rsidRDefault="0037153E">
      <w:pPr>
        <w:framePr w:w="10446" w:wrap="auto" w:hAnchor="text" w:x="852" w:y="2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rendszer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importálást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követően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frissíti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számított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mezőket.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Amennyiben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olyan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adat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XML-t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próbál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betölteni,</w:t>
      </w:r>
    </w:p>
    <w:p w14:paraId="7C921709" w14:textId="77777777" w:rsidR="00027858" w:rsidRDefault="0037153E">
      <w:pPr>
        <w:framePr w:w="10446" w:wrap="auto" w:hAnchor="text" w:x="852" w:y="285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ami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adott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űrlaphoz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tartozik,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annak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  <w:spacing w:val="1"/>
        </w:rPr>
        <w:t>más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verziójával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készült,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akkor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rendszer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beállításától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függően</w:t>
      </w:r>
    </w:p>
    <w:p w14:paraId="0B8ABFF0" w14:textId="77777777" w:rsidR="00027858" w:rsidRDefault="0037153E">
      <w:pPr>
        <w:framePr w:w="10446" w:wrap="auto" w:hAnchor="text" w:x="852" w:y="285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előfordulhat,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hogy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egyáltalán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fogja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tudni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elvégezni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műveletet,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illetve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is,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hogy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1"/>
        </w:rPr>
        <w:t>eltérően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azonosítható</w:t>
      </w:r>
    </w:p>
    <w:p w14:paraId="64F223D7" w14:textId="77777777" w:rsidR="00027858" w:rsidRDefault="0037153E">
      <w:pPr>
        <w:framePr w:w="10446" w:wrap="auto" w:hAnchor="text" w:x="852" w:y="285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mezőkbe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fog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adat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betöltődni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eltérő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adat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XML-ből.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Ilyenkor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feltétlenül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ellenőrizze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betöltés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eredményét,</w:t>
      </w:r>
    </w:p>
    <w:p w14:paraId="3855DE26" w14:textId="77777777" w:rsidR="00027858" w:rsidRDefault="0037153E">
      <w:pPr>
        <w:framePr w:w="10446" w:wrap="auto" w:hAnchor="text" w:x="852" w:y="2858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történjen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véletlen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adatvesztés.</w:t>
      </w:r>
    </w:p>
    <w:p w14:paraId="513838FC" w14:textId="77777777" w:rsidR="00027858" w:rsidRDefault="0037153E">
      <w:pPr>
        <w:framePr w:w="1071" w:wrap="auto" w:hAnchor="text" w:x="1560" w:y="56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Beküldés</w:t>
      </w:r>
    </w:p>
    <w:p w14:paraId="74EF0BF0" w14:textId="77777777" w:rsidR="00027858" w:rsidRDefault="0037153E">
      <w:pPr>
        <w:framePr w:w="4980" w:wrap="auto" w:hAnchor="text" w:x="852" w:y="6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beküldés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gombra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kattintva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véglegesíthető</w:t>
      </w:r>
      <w:r>
        <w:rPr>
          <w:rFonts w:ascii="Calibri"/>
          <w:color w:val="000000"/>
        </w:rPr>
        <w:t xml:space="preserve"> 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űrlap.</w:t>
      </w:r>
    </w:p>
    <w:p w14:paraId="11A9E1B6" w14:textId="77777777" w:rsidR="00027858" w:rsidRDefault="0037153E">
      <w:pPr>
        <w:framePr w:w="10444" w:wrap="auto" w:hAnchor="text" w:x="852" w:y="64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beküldési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folyamat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szerveroldali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feldolgozás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történik,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amely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tartalmazhatja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ellenőrzését,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</w:p>
    <w:p w14:paraId="3D44CFC5" w14:textId="77777777" w:rsidR="00027858" w:rsidRDefault="0037153E">
      <w:pPr>
        <w:framePr w:w="10444" w:wrap="auto" w:hAnchor="text" w:x="852" w:y="649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csatolmányok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vírusellenőrzését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stb.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Hiba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megfelelő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tájékoztatást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kap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javítás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lehetőségéről,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általában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</w:p>
    <w:p w14:paraId="13E38B71" w14:textId="77777777" w:rsidR="00027858" w:rsidRDefault="0037153E">
      <w:pPr>
        <w:framePr w:w="10444" w:wrap="auto" w:hAnchor="text" w:x="852" w:y="649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gomb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megnyomása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után</w:t>
      </w:r>
      <w:r>
        <w:rPr>
          <w:rFonts w:ascii="Calibri"/>
          <w:color w:val="000000"/>
          <w:spacing w:val="-1"/>
        </w:rPr>
        <w:t xml:space="preserve"> nincs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további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teendője.</w:t>
      </w:r>
    </w:p>
    <w:p w14:paraId="1B691D7C" w14:textId="77777777" w:rsidR="00027858" w:rsidRDefault="0037153E">
      <w:pPr>
        <w:framePr w:w="1588" w:wrap="auto" w:hAnchor="text" w:x="1560" w:y="86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Űrlap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mentése</w:t>
      </w:r>
    </w:p>
    <w:p w14:paraId="2A9CD0B3" w14:textId="77777777" w:rsidR="00027858" w:rsidRDefault="0037153E">
      <w:pPr>
        <w:framePr w:w="10443" w:wrap="auto" w:hAnchor="text" w:x="852" w:y="91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Szerveroldalon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elmentheti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aktuális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állapotát,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később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innen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folytathatja,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amennyiben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tároláshoz</w:t>
      </w:r>
    </w:p>
    <w:p w14:paraId="5CFF34C6" w14:textId="77777777" w:rsidR="00027858" w:rsidRDefault="0037153E">
      <w:pPr>
        <w:framePr w:w="10443" w:wrap="auto" w:hAnchor="text" w:x="852" w:y="9110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hozzájárul.</w:t>
      </w:r>
    </w:p>
    <w:p w14:paraId="4598704A" w14:textId="77777777" w:rsidR="00027858" w:rsidRDefault="0037153E">
      <w:pPr>
        <w:framePr w:w="5880" w:wrap="auto" w:hAnchor="text" w:x="852" w:y="98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eszköztárában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Mentés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gombra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kattintani.</w:t>
      </w:r>
    </w:p>
    <w:p w14:paraId="041890FE" w14:textId="77777777" w:rsidR="00027858" w:rsidRDefault="0037153E">
      <w:pPr>
        <w:framePr w:w="10444" w:wrap="auto" w:hAnchor="text" w:x="852" w:y="10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rendszer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elmenti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1"/>
        </w:rPr>
        <w:t>űrlap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aktuális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állapotát.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rendszer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mentés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sikertelensége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hibajelzést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ad,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sikeressége</w:t>
      </w:r>
    </w:p>
    <w:p w14:paraId="3D7F060A" w14:textId="77777777" w:rsidR="00027858" w:rsidRDefault="0037153E">
      <w:pPr>
        <w:framePr w:w="10444" w:wrap="auto" w:hAnchor="text" w:x="852" w:y="1023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pedig </w:t>
      </w:r>
      <w:r>
        <w:rPr>
          <w:rFonts w:ascii="Calibri" w:hAnsi="Calibri" w:cs="Calibri"/>
          <w:color w:val="000000"/>
        </w:rPr>
        <w:t>nyugtázás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formájában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tájékoztatást.</w:t>
      </w:r>
    </w:p>
    <w:p w14:paraId="4D177617" w14:textId="77777777" w:rsidR="00027858" w:rsidRDefault="0037153E">
      <w:pPr>
        <w:framePr w:w="10441" w:wrap="auto" w:hAnchor="text" w:x="852" w:y="10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Mentés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során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alkalmazás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űrlapon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megadott,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azokból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számolt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alapján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ugyanolyan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struktúrájú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adat</w:t>
      </w:r>
    </w:p>
    <w:p w14:paraId="181A1CA3" w14:textId="77777777" w:rsidR="00027858" w:rsidRDefault="0037153E">
      <w:pPr>
        <w:framePr w:w="10441" w:wrap="auto" w:hAnchor="text" w:x="852" w:y="109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fájlt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generál,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mint </w:t>
      </w:r>
      <w:r>
        <w:rPr>
          <w:rFonts w:ascii="Calibri"/>
          <w:color w:val="000000"/>
          <w:spacing w:val="-1"/>
        </w:rPr>
        <w:t>ami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Letöltés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menüpont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alatt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elérhető,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melyet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biztonságos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módon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tárol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szerveren.</w:t>
      </w:r>
    </w:p>
    <w:p w14:paraId="3CC9493F" w14:textId="77777777" w:rsidR="00027858" w:rsidRDefault="0037153E">
      <w:pPr>
        <w:framePr w:w="1360" w:wrap="auto" w:hAnchor="text" w:x="1560" w:y="128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Törzsadatok</w:t>
      </w:r>
    </w:p>
    <w:p w14:paraId="110BB9ED" w14:textId="77777777" w:rsidR="00027858" w:rsidRDefault="0037153E">
      <w:pPr>
        <w:framePr w:w="10445" w:wrap="auto" w:hAnchor="text" w:x="852" w:y="13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lehetőséget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biztosít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célszerűen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kialakított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űrlapok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arra,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hivatalos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ügyintézésben</w:t>
      </w:r>
    </w:p>
    <w:p w14:paraId="09E869E1" w14:textId="77777777" w:rsidR="00027858" w:rsidRDefault="0037153E">
      <w:pPr>
        <w:framePr w:w="10445" w:wrap="auto" w:hAnchor="text" w:x="852" w:y="13329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gyakran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használt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személyes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adatokat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(név,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  <w:spacing w:val="1"/>
        </w:rPr>
        <w:t>cím,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adóazonosító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jel,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hely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  <w:spacing w:val="-1"/>
        </w:rPr>
        <w:t>és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  <w:spacing w:val="-1"/>
        </w:rPr>
        <w:t>idő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stb.)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rendszerrel</w:t>
      </w:r>
    </w:p>
    <w:p w14:paraId="343299BB" w14:textId="77777777" w:rsidR="00027858" w:rsidRDefault="0037153E">
      <w:pPr>
        <w:framePr w:w="10445" w:wrap="auto" w:hAnchor="text" w:x="852" w:y="1332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megjegyeztessen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azokat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néhány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kattintással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egyszerre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beírjon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megfelelő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rovatokba,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megspórolva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időt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4"/>
        </w:rPr>
        <w:t>az</w:t>
      </w:r>
    </w:p>
    <w:p w14:paraId="14406F3B" w14:textId="77777777" w:rsidR="00027858" w:rsidRDefault="0037153E">
      <w:pPr>
        <w:framePr w:w="10445" w:wrap="auto" w:hAnchor="text" w:x="852" w:y="1332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folyamatos </w:t>
      </w:r>
      <w:r>
        <w:rPr>
          <w:rFonts w:ascii="Calibri" w:hAnsi="Calibri" w:cs="Calibri"/>
          <w:color w:val="000000"/>
        </w:rPr>
        <w:t>begépelésével.</w:t>
      </w:r>
    </w:p>
    <w:p w14:paraId="06F7EB2D" w14:textId="77777777" w:rsidR="00027858" w:rsidRDefault="0037153E">
      <w:pPr>
        <w:framePr w:w="10447" w:wrap="auto" w:hAnchor="text" w:x="852" w:y="145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Ehhez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eszköztárában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Törzsadatok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gombra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megnyíló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törzsadat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kezelő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képernyőcsoportot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kell</w:t>
      </w:r>
    </w:p>
    <w:p w14:paraId="7005CE6C" w14:textId="77777777" w:rsidR="00027858" w:rsidRDefault="0037153E">
      <w:pPr>
        <w:framePr w:w="10447" w:wrap="auto" w:hAnchor="text" w:x="852" w:y="14529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használni.</w:t>
      </w:r>
    </w:p>
    <w:p w14:paraId="29CD0477" w14:textId="253C5DDC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7DCFF452" wp14:editId="30CF8C0B">
            <wp:simplePos x="0" y="0"/>
            <wp:positionH relativeFrom="page">
              <wp:posOffset>509905</wp:posOffset>
            </wp:positionH>
            <wp:positionV relativeFrom="page">
              <wp:posOffset>606425</wp:posOffset>
            </wp:positionV>
            <wp:extent cx="6543675" cy="4137025"/>
            <wp:effectExtent l="0" t="0" r="9525" b="0"/>
            <wp:wrapNone/>
            <wp:docPr id="2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13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2DDCE873" wp14:editId="3C0E7AAB">
            <wp:simplePos x="0" y="0"/>
            <wp:positionH relativeFrom="page">
              <wp:posOffset>509905</wp:posOffset>
            </wp:positionH>
            <wp:positionV relativeFrom="page">
              <wp:posOffset>4745990</wp:posOffset>
            </wp:positionV>
            <wp:extent cx="6543675" cy="2653030"/>
            <wp:effectExtent l="0" t="0" r="9525" b="0"/>
            <wp:wrapNone/>
            <wp:docPr id="2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0ECE4498" wp14:editId="62790D9B">
            <wp:simplePos x="0" y="0"/>
            <wp:positionH relativeFrom="page">
              <wp:posOffset>509905</wp:posOffset>
            </wp:positionH>
            <wp:positionV relativeFrom="page">
              <wp:posOffset>7425055</wp:posOffset>
            </wp:positionV>
            <wp:extent cx="6543675" cy="2140585"/>
            <wp:effectExtent l="0" t="0" r="9525" b="0"/>
            <wp:wrapNone/>
            <wp:docPr id="2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14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1A2A3345" wp14:editId="01952118">
            <wp:simplePos x="0" y="0"/>
            <wp:positionH relativeFrom="page">
              <wp:posOffset>509905</wp:posOffset>
            </wp:positionH>
            <wp:positionV relativeFrom="page">
              <wp:posOffset>7425055</wp:posOffset>
            </wp:positionV>
            <wp:extent cx="6543675" cy="2710815"/>
            <wp:effectExtent l="0" t="0" r="9525" b="0"/>
            <wp:wrapNone/>
            <wp:docPr id="2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310D31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9D3E0FA" w14:textId="77777777" w:rsidR="00027858" w:rsidRDefault="0037153E">
      <w:pPr>
        <w:framePr w:w="5192" w:wrap="auto" w:hAnchor="text" w:x="852" w:y="1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féle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törzsadat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bejegyzés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lehetőséget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biztosít:</w:t>
      </w:r>
    </w:p>
    <w:p w14:paraId="406A97EF" w14:textId="77777777" w:rsidR="00027858" w:rsidRDefault="0037153E">
      <w:pPr>
        <w:framePr w:w="332" w:wrap="auto" w:hAnchor="text" w:x="852" w:y="18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54537FBE" w14:textId="77777777" w:rsidR="00027858" w:rsidRDefault="0037153E">
      <w:pPr>
        <w:framePr w:w="332" w:wrap="auto" w:hAnchor="text" w:x="852" w:y="1853"/>
        <w:widowControl w:val="0"/>
        <w:autoSpaceDE w:val="0"/>
        <w:autoSpaceDN w:val="0"/>
        <w:spacing w:before="19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225886A6" w14:textId="77777777" w:rsidR="00027858" w:rsidRDefault="0037153E">
      <w:pPr>
        <w:framePr w:w="332" w:wrap="auto" w:hAnchor="text" w:x="852" w:y="1853"/>
        <w:widowControl w:val="0"/>
        <w:autoSpaceDE w:val="0"/>
        <w:autoSpaceDN w:val="0"/>
        <w:spacing w:before="19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393253FD" w14:textId="77777777" w:rsidR="00027858" w:rsidRDefault="0037153E">
      <w:pPr>
        <w:framePr w:w="332" w:wrap="auto" w:hAnchor="text" w:x="852" w:y="1853"/>
        <w:widowControl w:val="0"/>
        <w:autoSpaceDE w:val="0"/>
        <w:autoSpaceDN w:val="0"/>
        <w:spacing w:before="19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5ACCE7E7" w14:textId="77777777" w:rsidR="00027858" w:rsidRDefault="0037153E">
      <w:pPr>
        <w:framePr w:w="1759" w:wrap="auto" w:hAnchor="text" w:x="1572" w:y="18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magánszemély,</w:t>
      </w:r>
    </w:p>
    <w:p w14:paraId="01E95E57" w14:textId="77777777" w:rsidR="00027858" w:rsidRDefault="0037153E">
      <w:pPr>
        <w:framePr w:w="1759" w:wrap="auto" w:hAnchor="text" w:x="1572" w:y="1843"/>
        <w:widowControl w:val="0"/>
        <w:autoSpaceDE w:val="0"/>
        <w:autoSpaceDN w:val="0"/>
        <w:spacing w:before="16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egyéni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vállalkozó</w:t>
      </w:r>
    </w:p>
    <w:p w14:paraId="70D4E5C7" w14:textId="77777777" w:rsidR="00027858" w:rsidRDefault="0037153E">
      <w:pPr>
        <w:framePr w:w="1759" w:wrap="auto" w:hAnchor="text" w:x="1572" w:y="1843"/>
        <w:widowControl w:val="0"/>
        <w:autoSpaceDE w:val="0"/>
        <w:autoSpaceDN w:val="0"/>
        <w:spacing w:before="17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cég</w:t>
      </w:r>
    </w:p>
    <w:p w14:paraId="327FE9A6" w14:textId="77777777" w:rsidR="00027858" w:rsidRDefault="0037153E">
      <w:pPr>
        <w:framePr w:w="1498" w:wrap="auto" w:hAnchor="text" w:x="1572" w:y="3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adótanácsadó</w:t>
      </w:r>
    </w:p>
    <w:p w14:paraId="70335480" w14:textId="77777777" w:rsidR="00027858" w:rsidRDefault="0037153E">
      <w:pPr>
        <w:framePr w:w="10444" w:wrap="auto" w:hAnchor="text" w:x="852" w:y="98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Új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bejegyzés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rögzítéséhez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alábbi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„plusz”</w:t>
      </w:r>
      <w:r>
        <w:rPr>
          <w:rFonts w:ascii="Calibri"/>
          <w:b/>
          <w:color w:val="000000"/>
          <w:spacing w:val="25"/>
        </w:rPr>
        <w:t xml:space="preserve"> </w:t>
      </w:r>
      <w:r>
        <w:rPr>
          <w:rFonts w:ascii="Calibri"/>
          <w:color w:val="000000"/>
        </w:rPr>
        <w:t>ikonnal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jelölt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gombot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kell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megnyomni,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értelemszerűen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követni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</w:t>
      </w:r>
    </w:p>
    <w:p w14:paraId="7C3DB279" w14:textId="77777777" w:rsidR="00027858" w:rsidRDefault="0037153E">
      <w:pPr>
        <w:framePr w:w="10444" w:wrap="auto" w:hAnchor="text" w:x="852" w:y="989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választási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lehetőségeket.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fenti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példában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magánszemély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törzsadat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megadása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látható.</w:t>
      </w:r>
    </w:p>
    <w:p w14:paraId="65F4D573" w14:textId="77777777" w:rsidR="00027858" w:rsidRDefault="0037153E">
      <w:pPr>
        <w:framePr w:w="10444" w:wrap="auto" w:hAnchor="text" w:x="852" w:y="10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különböző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típusú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törzsadat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bejegyzéseknél,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hasonló,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értelemszerűen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típushoz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igazodó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lapokon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lehet</w:t>
      </w:r>
    </w:p>
    <w:p w14:paraId="7CAD829A" w14:textId="77777777" w:rsidR="00027858" w:rsidRDefault="0037153E">
      <w:pPr>
        <w:framePr w:w="10444" w:wrap="auto" w:hAnchor="text" w:x="852" w:y="10586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rögzíteni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különböző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adatokat.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Ezt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egy-egy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bejegyzéssel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egyetlen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alkalommal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kell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elvégezni,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utána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űrlap</w:t>
      </w:r>
    </w:p>
    <w:p w14:paraId="27784861" w14:textId="77777777" w:rsidR="00027858" w:rsidRDefault="0037153E">
      <w:pPr>
        <w:framePr w:w="10444" w:wrap="auto" w:hAnchor="text" w:x="852" w:y="1058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megfelelő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rovatainak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kitöltéséhez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elegendő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törzsadat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kezelő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listaképernyőt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megnyitni,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azon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megfelelő</w:t>
      </w:r>
    </w:p>
    <w:p w14:paraId="4C7D8396" w14:textId="77777777" w:rsidR="00027858" w:rsidRDefault="0037153E">
      <w:pPr>
        <w:framePr w:w="10444" w:wrap="auto" w:hAnchor="text" w:x="852" w:y="1058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sorban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megnyomni 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Ügyféladatok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kitöltése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gombot.</w:t>
      </w:r>
    </w:p>
    <w:p w14:paraId="062DDCE0" w14:textId="275B2CF3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5FFD8C72" wp14:editId="38621F65">
            <wp:simplePos x="0" y="0"/>
            <wp:positionH relativeFrom="page">
              <wp:posOffset>482600</wp:posOffset>
            </wp:positionH>
            <wp:positionV relativeFrom="page">
              <wp:posOffset>606425</wp:posOffset>
            </wp:positionV>
            <wp:extent cx="6597015" cy="6895465"/>
            <wp:effectExtent l="0" t="0" r="0" b="635"/>
            <wp:wrapNone/>
            <wp:docPr id="2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689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1D01DBF7" wp14:editId="560ECEDA">
            <wp:simplePos x="0" y="0"/>
            <wp:positionH relativeFrom="page">
              <wp:posOffset>509905</wp:posOffset>
            </wp:positionH>
            <wp:positionV relativeFrom="page">
              <wp:posOffset>7550150</wp:posOffset>
            </wp:positionV>
            <wp:extent cx="6543675" cy="2663190"/>
            <wp:effectExtent l="0" t="0" r="9525" b="3810"/>
            <wp:wrapNone/>
            <wp:docPr id="21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7F2683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0F53EB7" w14:textId="77777777" w:rsidR="00027858" w:rsidRDefault="0037153E">
      <w:pPr>
        <w:framePr w:w="10448" w:wrap="auto" w:hAnchor="text" w:x="852" w:y="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Ennek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hatására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bezárul,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űrlap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megfelelő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mezőiben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pedig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felülíródnak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adatok.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Fontos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/>
          <w:b/>
          <w:color w:val="000000"/>
        </w:rPr>
        <w:t>megjegyezni,</w:t>
      </w:r>
    </w:p>
    <w:p w14:paraId="4B73C520" w14:textId="77777777" w:rsidR="00027858" w:rsidRDefault="0037153E">
      <w:pPr>
        <w:framePr w:w="10448" w:wrap="auto" w:hAnchor="text" w:x="852" w:y="96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hogy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b/>
          <w:color w:val="000000"/>
        </w:rPr>
        <w:t>amennyiben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b/>
          <w:color w:val="000000"/>
        </w:rPr>
        <w:t>Ön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/>
          <w:b/>
          <w:color w:val="000000"/>
        </w:rPr>
        <w:t>elkezdi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-5"/>
        </w:rPr>
        <w:t>az</w:t>
      </w:r>
      <w:r>
        <w:rPr>
          <w:rFonts w:ascii="Calibri"/>
          <w:b/>
          <w:color w:val="000000"/>
          <w:spacing w:val="18"/>
        </w:rPr>
        <w:t xml:space="preserve"> </w:t>
      </w:r>
      <w:r>
        <w:rPr>
          <w:rFonts w:ascii="Calibri" w:hAnsi="Calibri" w:cs="Calibri"/>
          <w:b/>
          <w:color w:val="000000"/>
        </w:rPr>
        <w:t>érintett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b/>
          <w:color w:val="000000"/>
        </w:rPr>
        <w:t>mezőket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b/>
          <w:color w:val="000000"/>
        </w:rPr>
        <w:t>kézzel</w:t>
      </w:r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 w:hAnsi="Calibri" w:cs="Calibri"/>
          <w:b/>
          <w:color w:val="000000"/>
        </w:rPr>
        <w:t>kitölteni,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b/>
          <w:color w:val="000000"/>
        </w:rPr>
        <w:t>akkor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  <w:spacing w:val="-1"/>
        </w:rPr>
        <w:t>is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b/>
          <w:color w:val="000000"/>
        </w:rPr>
        <w:t>megtörténik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 w:hAnsi="Calibri" w:cs="Calibri"/>
          <w:b/>
          <w:color w:val="000000"/>
        </w:rPr>
        <w:t>felülírás,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 w:hAnsi="Calibri" w:cs="Calibri"/>
          <w:b/>
          <w:color w:val="000000"/>
        </w:rPr>
        <w:t>továbbá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/>
          <w:b/>
          <w:color w:val="000000"/>
        </w:rPr>
        <w:t>azt,</w:t>
      </w:r>
    </w:p>
    <w:p w14:paraId="335E43E1" w14:textId="77777777" w:rsidR="00027858" w:rsidRDefault="0037153E">
      <w:pPr>
        <w:framePr w:w="10448" w:wrap="auto" w:hAnchor="text" w:x="852" w:y="967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hogy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b/>
          <w:color w:val="000000"/>
        </w:rPr>
        <w:t>az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 w:hAnsi="Calibri" w:cs="Calibri"/>
          <w:b/>
          <w:color w:val="000000"/>
        </w:rPr>
        <w:t>adategyezőség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 w:hAnsi="Calibri" w:cs="Calibri"/>
          <w:b/>
          <w:color w:val="000000"/>
        </w:rPr>
        <w:t>biztosítása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 w:hAnsi="Calibri" w:cs="Calibri"/>
          <w:b/>
          <w:color w:val="000000"/>
        </w:rPr>
        <w:t>érdekében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</w:rPr>
        <w:t>ilyenkor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b/>
          <w:color w:val="000000"/>
        </w:rPr>
        <w:t>az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olyan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b/>
          <w:color w:val="000000"/>
        </w:rPr>
        <w:t>mezőket,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/>
          <w:b/>
          <w:color w:val="000000"/>
          <w:spacing w:val="-1"/>
        </w:rPr>
        <w:t>ahol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 w:hAnsi="Calibri" w:cs="Calibri"/>
          <w:b/>
          <w:color w:val="000000"/>
        </w:rPr>
        <w:t>törzsadatok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 w:hAnsi="Calibri" w:cs="Calibri"/>
          <w:b/>
          <w:color w:val="000000"/>
        </w:rPr>
        <w:t>képernyőn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b/>
          <w:color w:val="000000"/>
        </w:rPr>
        <w:t>üresen</w:t>
      </w:r>
    </w:p>
    <w:p w14:paraId="425ECDC1" w14:textId="77777777" w:rsidR="00027858" w:rsidRDefault="0037153E">
      <w:pPr>
        <w:framePr w:w="10448" w:wrap="auto" w:hAnchor="text" w:x="852" w:y="96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hagyja 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mezőt,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ott az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űrlap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hozzá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társított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mezőjét</w:t>
      </w:r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kitöltő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szintén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üresre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fogja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törölni!</w:t>
      </w:r>
    </w:p>
    <w:p w14:paraId="4A0835BC" w14:textId="77777777" w:rsidR="00027858" w:rsidRDefault="0037153E">
      <w:pPr>
        <w:framePr w:w="10446" w:wrap="auto" w:hAnchor="text" w:x="852" w:y="2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Adatvédelmi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okokból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kitöltő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 w:hAnsi="Calibri" w:cs="Calibri"/>
          <w:b/>
          <w:color w:val="000000"/>
        </w:rPr>
        <w:t>által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 w:hAnsi="Calibri" w:cs="Calibri"/>
          <w:b/>
          <w:color w:val="000000"/>
        </w:rPr>
        <w:t>tárolt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</w:rPr>
        <w:t>összes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 w:hAnsi="Calibri" w:cs="Calibri"/>
          <w:b/>
          <w:color w:val="000000"/>
        </w:rPr>
        <w:t>törzsadat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 w:hAnsi="Calibri" w:cs="Calibri"/>
          <w:b/>
          <w:color w:val="000000"/>
        </w:rPr>
        <w:t>kizárólag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  <w:spacing w:val="-5"/>
        </w:rPr>
        <w:t>az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Ön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 w:hAnsi="Calibri" w:cs="Calibri"/>
          <w:b/>
          <w:color w:val="000000"/>
        </w:rPr>
        <w:t>lokális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gépén,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 w:hAnsi="Calibri" w:cs="Calibri"/>
          <w:b/>
          <w:color w:val="000000"/>
        </w:rPr>
        <w:t>egészen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/>
          <w:b/>
          <w:color w:val="000000"/>
        </w:rPr>
        <w:t>pontosan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az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 w:hAnsi="Calibri" w:cs="Calibri"/>
          <w:b/>
          <w:color w:val="000000"/>
        </w:rPr>
        <w:t>Ön</w:t>
      </w:r>
    </w:p>
    <w:p w14:paraId="38025838" w14:textId="77777777" w:rsidR="00027858" w:rsidRDefault="0037153E">
      <w:pPr>
        <w:framePr w:w="10446" w:wrap="auto" w:hAnchor="text" w:x="852" w:y="216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által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 w:hAnsi="Calibri" w:cs="Calibri"/>
          <w:b/>
          <w:color w:val="000000"/>
        </w:rPr>
        <w:t>használt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 w:hAnsi="Calibri" w:cs="Calibri"/>
          <w:b/>
          <w:color w:val="000000"/>
        </w:rPr>
        <w:t>böngésző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 w:hAnsi="Calibri" w:cs="Calibri"/>
          <w:b/>
          <w:color w:val="000000"/>
        </w:rPr>
        <w:t>tárterületén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 w:hAnsi="Calibri" w:cs="Calibri"/>
          <w:b/>
          <w:color w:val="000000"/>
        </w:rPr>
        <w:t>kerül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 w:hAnsi="Calibri" w:cs="Calibri"/>
          <w:b/>
          <w:color w:val="000000"/>
        </w:rPr>
        <w:t>elhelyezésre,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 w:hAnsi="Calibri" w:cs="Calibri"/>
          <w:b/>
          <w:color w:val="000000"/>
        </w:rPr>
        <w:t>így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 w:hAnsi="Calibri" w:cs="Calibri"/>
          <w:b/>
          <w:color w:val="000000"/>
        </w:rPr>
        <w:t>böngésző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 w:hAnsi="Calibri" w:cs="Calibri"/>
          <w:b/>
          <w:color w:val="000000"/>
        </w:rPr>
        <w:t>gyorsítótárának</w:t>
      </w:r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 w:hAnsi="Calibri" w:cs="Calibri"/>
          <w:b/>
          <w:color w:val="000000"/>
        </w:rPr>
        <w:t>törlése</w:t>
      </w:r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 w:hAnsi="Calibri" w:cs="Calibri"/>
          <w:b/>
          <w:color w:val="000000"/>
        </w:rPr>
        <w:t>során</w:t>
      </w:r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/>
          <w:b/>
          <w:color w:val="000000"/>
        </w:rPr>
        <w:t>az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-1"/>
        </w:rPr>
        <w:t>adatok</w:t>
      </w:r>
    </w:p>
    <w:p w14:paraId="4CFF3DE6" w14:textId="77777777" w:rsidR="00027858" w:rsidRDefault="0037153E">
      <w:pPr>
        <w:framePr w:w="10446" w:wrap="auto" w:hAnchor="text" w:x="852" w:y="2167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elveszhetnek!</w:t>
      </w:r>
      <w:r>
        <w:rPr>
          <w:rFonts w:ascii="Calibri"/>
          <w:b/>
          <w:color w:val="000000"/>
          <w:spacing w:val="64"/>
        </w:rPr>
        <w:t xml:space="preserve"> </w:t>
      </w:r>
      <w:r>
        <w:rPr>
          <w:rFonts w:ascii="Calibri"/>
          <w:color w:val="000000"/>
        </w:rPr>
        <w:t>Ez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más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gépeken,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vagy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akár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ugyanazon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számítógépen,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1"/>
        </w:rPr>
        <w:t>más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böngészőben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nem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elérhető</w:t>
      </w:r>
    </w:p>
    <w:p w14:paraId="76F68D6C" w14:textId="77777777" w:rsidR="00027858" w:rsidRDefault="0037153E">
      <w:pPr>
        <w:framePr w:w="10446" w:wrap="auto" w:hAnchor="text" w:x="852" w:y="216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automatikusan.</w:t>
      </w:r>
    </w:p>
    <w:p w14:paraId="6B9C6583" w14:textId="77777777" w:rsidR="00027858" w:rsidRDefault="0037153E">
      <w:pPr>
        <w:framePr w:w="10448" w:wrap="auto" w:hAnchor="text" w:x="852" w:y="33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Ahhoz,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rögzített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adatokat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megfelelően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archiválni,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számítógépek/böngészők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között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későbbiekben</w:t>
      </w:r>
    </w:p>
    <w:p w14:paraId="69EF4767" w14:textId="77777777" w:rsidR="00027858" w:rsidRDefault="0037153E">
      <w:pPr>
        <w:framePr w:w="10448" w:wrap="auto" w:hAnchor="text" w:x="852" w:y="336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mozgatni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tudja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törzsadat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kezelő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képernyő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jobb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alsó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sarkában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található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Export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gomb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megnyomásával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kimentheti.</w:t>
      </w:r>
    </w:p>
    <w:p w14:paraId="1B931B27" w14:textId="77777777" w:rsidR="00027858" w:rsidRDefault="0037153E">
      <w:pPr>
        <w:framePr w:w="10448" w:wrap="auto" w:hAnchor="text" w:x="852" w:y="3367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így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kinyert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állományt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máshol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b/>
          <w:color w:val="000000"/>
        </w:rPr>
        <w:t>Import</w:t>
      </w:r>
      <w:r>
        <w:rPr>
          <w:rFonts w:ascii="Calibri"/>
          <w:b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gomb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megnyomása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után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fájlrendszerből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kitallózva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visszatöltheti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az</w:t>
      </w:r>
    </w:p>
    <w:p w14:paraId="75856DBF" w14:textId="77777777" w:rsidR="00027858" w:rsidRDefault="0037153E">
      <w:pPr>
        <w:framePr w:w="10448" w:wrap="auto" w:hAnchor="text" w:x="852" w:y="336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adott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gép/böngésző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saját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tárterületébe,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utána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ugyanúgy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használhatja,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eredeti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helyen.</w:t>
      </w:r>
    </w:p>
    <w:p w14:paraId="1AD03CA3" w14:textId="77777777" w:rsidR="00027858" w:rsidRDefault="0037153E">
      <w:pPr>
        <w:framePr w:w="1939" w:wrap="auto" w:hAnchor="text" w:x="1560" w:y="4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Tevékenységnapló</w:t>
      </w:r>
    </w:p>
    <w:p w14:paraId="41B3039E" w14:textId="77777777" w:rsidR="00027858" w:rsidRDefault="0037153E">
      <w:pPr>
        <w:framePr w:w="10443" w:wrap="auto" w:hAnchor="text" w:x="852" w:y="5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Űrlapkitöltőben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elvégzett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tevékenységek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lekérdezésére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szolgáló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felület,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amely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alkalmazás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egy</w:t>
      </w:r>
    </w:p>
    <w:p w14:paraId="0B9EAC67" w14:textId="77777777" w:rsidR="00027858" w:rsidRDefault="0037153E">
      <w:pPr>
        <w:framePr w:w="10443" w:wrap="auto" w:hAnchor="text" w:x="852" w:y="500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speciális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üzemmódjában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érhető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el.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Az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űrlapok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sikeres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kitöltéséhez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erre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nincs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szükség.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Ez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funkció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-1"/>
        </w:rPr>
        <w:t>általában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az</w:t>
      </w:r>
    </w:p>
    <w:p w14:paraId="6148A363" w14:textId="77777777" w:rsidR="00027858" w:rsidRDefault="0037153E">
      <w:pPr>
        <w:framePr w:w="10443" w:wrap="auto" w:hAnchor="text" w:x="852" w:y="500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üzemeltetők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számára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hozzáférhető,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amennyiben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lát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ilyen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gombot/funkciót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vezérlőmenüben,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azt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jelenti,</w:t>
      </w:r>
    </w:p>
    <w:p w14:paraId="3AB1011B" w14:textId="77777777" w:rsidR="00027858" w:rsidRDefault="0037153E">
      <w:pPr>
        <w:framePr w:w="10443" w:wrap="auto" w:hAnchor="text" w:x="852" w:y="500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Ön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által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elérhető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szolgáltatásban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ezt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funkciót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kikapcsolták.</w:t>
      </w:r>
    </w:p>
    <w:p w14:paraId="3384311E" w14:textId="77777777" w:rsidR="00027858" w:rsidRDefault="0037153E">
      <w:pPr>
        <w:framePr w:w="10445" w:wrap="auto" w:hAnchor="text" w:x="852" w:y="11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eszköztárban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lévő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tevékenységnapló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ikon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használatával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megjelenő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felületen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kérhetők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le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adott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űrlapon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</w:p>
    <w:p w14:paraId="715D0A3C" w14:textId="77777777" w:rsidR="00027858" w:rsidRDefault="0037153E">
      <w:pPr>
        <w:framePr w:w="10445" w:wrap="auto" w:hAnchor="text" w:x="852" w:y="1136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felhasználó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által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elvégzett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tevékenységek,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műveletek.</w:t>
      </w:r>
    </w:p>
    <w:p w14:paraId="195EA4CC" w14:textId="77777777" w:rsidR="00027858" w:rsidRDefault="0037153E">
      <w:pPr>
        <w:framePr w:w="5744" w:wrap="auto" w:hAnchor="text" w:x="852" w:y="124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felületen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táblázatos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formában</w:t>
      </w:r>
      <w:r>
        <w:rPr>
          <w:rFonts w:ascii="Calibri"/>
          <w:color w:val="000000"/>
        </w:rPr>
        <w:t xml:space="preserve"> 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alábbi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adok jelennek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meg:</w:t>
      </w:r>
    </w:p>
    <w:p w14:paraId="5EE4E978" w14:textId="77777777" w:rsidR="00027858" w:rsidRDefault="0037153E">
      <w:pPr>
        <w:framePr w:w="332" w:wrap="auto" w:hAnchor="text" w:x="852" w:y="129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0EDD85C0" w14:textId="77777777" w:rsidR="00027858" w:rsidRDefault="0037153E">
      <w:pPr>
        <w:framePr w:w="332" w:wrap="auto" w:hAnchor="text" w:x="852" w:y="12941"/>
        <w:widowControl w:val="0"/>
        <w:autoSpaceDE w:val="0"/>
        <w:autoSpaceDN w:val="0"/>
        <w:spacing w:before="19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6360D277" w14:textId="77777777" w:rsidR="00027858" w:rsidRDefault="0037153E">
      <w:pPr>
        <w:framePr w:w="5064" w:wrap="auto" w:hAnchor="text" w:x="1572" w:y="12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Időpont: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művelet/felhasználói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tevékenység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időpontja,</w:t>
      </w:r>
    </w:p>
    <w:p w14:paraId="14771685" w14:textId="77777777" w:rsidR="00027858" w:rsidRDefault="0037153E">
      <w:pPr>
        <w:framePr w:w="7587" w:wrap="auto" w:hAnchor="text" w:x="1560" w:y="133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Kategória: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naplózott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esemény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kategóriája,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mely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lehet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csak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tájékoztató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információ,</w:t>
      </w:r>
    </w:p>
    <w:p w14:paraId="37A7A663" w14:textId="77777777" w:rsidR="00027858" w:rsidRDefault="0037153E">
      <w:pPr>
        <w:framePr w:w="7587" w:wrap="auto" w:hAnchor="text" w:x="1560" w:y="1337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listában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megjelennek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</w:rPr>
        <w:t>űrlapkitöltés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során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esetlegesen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fellépő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hibák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is,</w:t>
      </w:r>
    </w:p>
    <w:p w14:paraId="35A6F50A" w14:textId="77777777" w:rsidR="00027858" w:rsidRDefault="0037153E">
      <w:pPr>
        <w:framePr w:w="332" w:wrap="auto" w:hAnchor="text" w:x="852" w:y="140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611348A3" w14:textId="77777777" w:rsidR="00027858" w:rsidRDefault="0037153E">
      <w:pPr>
        <w:framePr w:w="332" w:wrap="auto" w:hAnchor="text" w:x="852" w:y="14085"/>
        <w:widowControl w:val="0"/>
        <w:autoSpaceDE w:val="0"/>
        <w:autoSpaceDN w:val="0"/>
        <w:spacing w:before="19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3BD68469" w14:textId="77777777" w:rsidR="00027858" w:rsidRDefault="0037153E">
      <w:pPr>
        <w:framePr w:w="332" w:wrap="auto" w:hAnchor="text" w:x="852" w:y="14085"/>
        <w:widowControl w:val="0"/>
        <w:autoSpaceDE w:val="0"/>
        <w:autoSpaceDN w:val="0"/>
        <w:spacing w:before="19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2FA278E7" w14:textId="77777777" w:rsidR="00027858" w:rsidRDefault="0037153E">
      <w:pPr>
        <w:framePr w:w="332" w:wrap="auto" w:hAnchor="text" w:x="852" w:y="14085"/>
        <w:widowControl w:val="0"/>
        <w:autoSpaceDE w:val="0"/>
        <w:autoSpaceDN w:val="0"/>
        <w:spacing w:before="19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0704F7B5" w14:textId="77777777" w:rsidR="00027858" w:rsidRDefault="0037153E">
      <w:pPr>
        <w:framePr w:w="2590" w:wrap="auto" w:hAnchor="text" w:x="1572" w:y="14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Típus: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tevékenység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típusa,</w:t>
      </w:r>
    </w:p>
    <w:p w14:paraId="649FA0A9" w14:textId="77777777" w:rsidR="00027858" w:rsidRDefault="0037153E">
      <w:pPr>
        <w:framePr w:w="7358" w:wrap="auto" w:hAnchor="text" w:x="1572" w:y="14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Komponens: </w:t>
      </w:r>
      <w:r>
        <w:rPr>
          <w:rFonts w:ascii="Calibri"/>
          <w:color w:val="000000"/>
          <w:spacing w:val="3"/>
        </w:rPr>
        <w:t>az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eseményben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érintett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komponensek, nincs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mindig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kitöltve,</w:t>
      </w:r>
    </w:p>
    <w:p w14:paraId="5AE35F4A" w14:textId="77777777" w:rsidR="00027858" w:rsidRDefault="0037153E">
      <w:pPr>
        <w:framePr w:w="7358" w:wrap="auto" w:hAnchor="text" w:x="1572" w:y="14512"/>
        <w:widowControl w:val="0"/>
        <w:autoSpaceDE w:val="0"/>
        <w:autoSpaceDN w:val="0"/>
        <w:spacing w:before="17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Üzenet: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eseményre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vonatkozó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rendszerüzenet</w:t>
      </w:r>
    </w:p>
    <w:p w14:paraId="5FCB894D" w14:textId="77777777" w:rsidR="00027858" w:rsidRDefault="0037153E">
      <w:pPr>
        <w:framePr w:w="8367" w:wrap="auto" w:hAnchor="text" w:x="1572" w:y="15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Futtatott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kód: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tevékenység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során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futtatott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JavaScript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kód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(pl.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esetén),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opcionális</w:t>
      </w:r>
    </w:p>
    <w:p w14:paraId="1E5F2CA3" w14:textId="2F10B30D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6B605171" wp14:editId="45D59DBA">
            <wp:simplePos x="0" y="0"/>
            <wp:positionH relativeFrom="page">
              <wp:posOffset>509905</wp:posOffset>
            </wp:positionH>
            <wp:positionV relativeFrom="page">
              <wp:posOffset>606425</wp:posOffset>
            </wp:positionV>
            <wp:extent cx="6543675" cy="3350895"/>
            <wp:effectExtent l="0" t="0" r="9525" b="1905"/>
            <wp:wrapNone/>
            <wp:docPr id="20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35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69215D86" wp14:editId="02B5FB56">
            <wp:simplePos x="0" y="0"/>
            <wp:positionH relativeFrom="page">
              <wp:posOffset>479425</wp:posOffset>
            </wp:positionH>
            <wp:positionV relativeFrom="page">
              <wp:posOffset>3996055</wp:posOffset>
            </wp:positionV>
            <wp:extent cx="6597015" cy="5955030"/>
            <wp:effectExtent l="0" t="0" r="0" b="7620"/>
            <wp:wrapNone/>
            <wp:docPr id="19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595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401EA4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AE4409C" w14:textId="77777777" w:rsidR="00027858" w:rsidRDefault="0037153E">
      <w:pPr>
        <w:framePr w:w="4591" w:wrap="auto" w:hAnchor="text" w:x="852" w:y="1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napló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áttekintést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segítik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alábbi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lehetőségek:</w:t>
      </w:r>
    </w:p>
    <w:p w14:paraId="518F8201" w14:textId="77777777" w:rsidR="00027858" w:rsidRDefault="0037153E">
      <w:pPr>
        <w:framePr w:w="332" w:wrap="auto" w:hAnchor="text" w:x="852" w:y="18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097B3868" w14:textId="77777777" w:rsidR="00027858" w:rsidRDefault="0037153E">
      <w:pPr>
        <w:framePr w:w="332" w:wrap="auto" w:hAnchor="text" w:x="852" w:y="1853"/>
        <w:widowControl w:val="0"/>
        <w:autoSpaceDE w:val="0"/>
        <w:autoSpaceDN w:val="0"/>
        <w:spacing w:before="19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572FB1AA" w14:textId="77777777" w:rsidR="00027858" w:rsidRDefault="0037153E">
      <w:pPr>
        <w:framePr w:w="332" w:wrap="auto" w:hAnchor="text" w:x="852" w:y="1853"/>
        <w:widowControl w:val="0"/>
        <w:autoSpaceDE w:val="0"/>
        <w:autoSpaceDN w:val="0"/>
        <w:spacing w:before="19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JPULR+Symbol" w:hAnsi="FJPULR+Symbol" w:cs="FJPULR+Symbol"/>
          <w:color w:val="000000"/>
          <w:sz w:val="20"/>
        </w:rPr>
        <w:t></w:t>
      </w:r>
    </w:p>
    <w:p w14:paraId="5BBFB653" w14:textId="77777777" w:rsidR="00027858" w:rsidRDefault="0037153E">
      <w:pPr>
        <w:framePr w:w="4444" w:wrap="auto" w:hAnchor="text" w:x="1572" w:y="18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Szűrési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lehetőség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komponensre,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illetve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típusra</w:t>
      </w:r>
    </w:p>
    <w:p w14:paraId="64C279BF" w14:textId="77777777" w:rsidR="00027858" w:rsidRDefault="0037153E">
      <w:pPr>
        <w:framePr w:w="5355" w:wrap="auto" w:hAnchor="text" w:x="1572" w:y="2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Szabad </w:t>
      </w:r>
      <w:r>
        <w:rPr>
          <w:rFonts w:ascii="Calibri" w:hAnsi="Calibri" w:cs="Calibri"/>
          <w:color w:val="000000"/>
        </w:rPr>
        <w:t>szöveges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Keresési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lehetőség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üzenet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szövegére.</w:t>
      </w:r>
    </w:p>
    <w:p w14:paraId="13C58E4C" w14:textId="77777777" w:rsidR="00027858" w:rsidRDefault="0037153E">
      <w:pPr>
        <w:framePr w:w="5355" w:wrap="auto" w:hAnchor="text" w:x="1572" w:y="2279"/>
        <w:widowControl w:val="0"/>
        <w:autoSpaceDE w:val="0"/>
        <w:autoSpaceDN w:val="0"/>
        <w:spacing w:before="17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Tevékenységnapló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kiürítése: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napló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törlése</w:t>
      </w:r>
    </w:p>
    <w:p w14:paraId="1CF0C165" w14:textId="77777777" w:rsidR="00027858" w:rsidRDefault="0037153E">
      <w:pPr>
        <w:framePr w:w="686" w:wrap="auto" w:hAnchor="text" w:x="1560" w:y="3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Súgó</w:t>
      </w:r>
    </w:p>
    <w:p w14:paraId="5B37F39E" w14:textId="77777777" w:rsidR="00027858" w:rsidRDefault="0037153E">
      <w:pPr>
        <w:framePr w:w="10445" w:wrap="auto" w:hAnchor="text" w:x="852" w:y="4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eszköztárban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lévő,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súgó-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és/vagy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kitöltés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útmutató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hivatkozással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ellátott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mezők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mellett </w:t>
      </w:r>
      <w:r>
        <w:rPr>
          <w:rFonts w:ascii="Calibri" w:hAnsi="Calibri" w:cs="Calibri"/>
          <w:color w:val="000000"/>
        </w:rPr>
        <w:t>megjelenő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súgó</w:t>
      </w:r>
    </w:p>
    <w:p w14:paraId="0C89C985" w14:textId="77777777" w:rsidR="00027858" w:rsidRDefault="0037153E">
      <w:pPr>
        <w:framePr w:w="10445" w:wrap="auto" w:hAnchor="text" w:x="852" w:y="40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gombok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megnyomásával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kitöltőn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belül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önálló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ablakban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segítséget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kaphat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kitöltéséhez,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kérdések</w:t>
      </w:r>
    </w:p>
    <w:p w14:paraId="1D04B3FB" w14:textId="77777777" w:rsidR="00027858" w:rsidRDefault="0037153E">
      <w:pPr>
        <w:framePr w:w="10445" w:wrap="auto" w:hAnchor="text" w:x="852" w:y="40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értelmezéséhez.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súgó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kitöltési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útmutató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ugyanabban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ablakban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érhető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el,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külön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lapokon,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amelyeket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</w:p>
    <w:p w14:paraId="587974A8" w14:textId="77777777" w:rsidR="00027858" w:rsidRDefault="0037153E">
      <w:pPr>
        <w:framePr w:w="10445" w:wrap="auto" w:hAnchor="text" w:x="852" w:y="40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kiválasztó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füleiken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szereplő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szövegek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(Súgó,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Kitöltési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útmutató,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iFORM </w:t>
      </w:r>
      <w:r>
        <w:rPr>
          <w:rFonts w:ascii="Calibri" w:hAnsi="Calibri" w:cs="Calibri"/>
          <w:color w:val="000000"/>
        </w:rPr>
        <w:t>súgó)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alapján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azonosíthat.</w:t>
      </w:r>
    </w:p>
    <w:p w14:paraId="467D2E04" w14:textId="77777777" w:rsidR="00027858" w:rsidRDefault="0037153E">
      <w:pPr>
        <w:framePr w:w="10444" w:wrap="auto" w:hAnchor="text" w:x="852" w:y="5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súgó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tartalma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kiválasztott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kategórián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belül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űrlap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mezői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közötti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navigációhoz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igazodva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helyzetérzékenyen,</w:t>
      </w:r>
    </w:p>
    <w:p w14:paraId="4B5B3940" w14:textId="77777777" w:rsidR="00027858" w:rsidRDefault="0037153E">
      <w:pPr>
        <w:framePr w:w="10444" w:wrap="auto" w:hAnchor="text" w:x="852" w:y="52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folyamatosan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frissül,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-1"/>
        </w:rPr>
        <w:t>így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1"/>
        </w:rPr>
        <w:t>Önnek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jól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elkészített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-1"/>
        </w:rPr>
        <w:t>űrlap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esetén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nem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kell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benne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keresnie,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csak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Súgó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ablak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megnyitása</w:t>
      </w:r>
    </w:p>
    <w:p w14:paraId="05B03860" w14:textId="77777777" w:rsidR="00027858" w:rsidRDefault="0037153E">
      <w:pPr>
        <w:framePr w:w="10444" w:wrap="auto" w:hAnchor="text" w:x="852" w:y="52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után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kattintania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problémás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mezőbe,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átolvasni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Súgóba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vagy 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kitöltési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útmutatóba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betöltődő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leírást.</w:t>
      </w:r>
    </w:p>
    <w:p w14:paraId="546F7279" w14:textId="77777777" w:rsidR="00027858" w:rsidRDefault="0037153E">
      <w:pPr>
        <w:framePr w:w="10445" w:wrap="auto" w:hAnchor="text" w:x="852" w:y="6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iFORM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technológiát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alkalmazók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számára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általános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ajánlás,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hogy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-1"/>
        </w:rPr>
        <w:t>Súgó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lapra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rövid,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-1"/>
        </w:rPr>
        <w:t>néhány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mondatos</w:t>
      </w:r>
    </w:p>
    <w:p w14:paraId="52875D41" w14:textId="77777777" w:rsidR="00027858" w:rsidRDefault="0037153E">
      <w:pPr>
        <w:framePr w:w="10445" w:wrap="auto" w:hAnchor="text" w:x="852" w:y="617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magyarázatokat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helyezzenek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el,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hosszabb,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részletesebben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kidolgozott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példákat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Kitöltési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útmutatóba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rakják.</w:t>
      </w:r>
    </w:p>
    <w:p w14:paraId="2E116387" w14:textId="77777777" w:rsidR="00027858" w:rsidRDefault="0037153E">
      <w:pPr>
        <w:framePr w:w="10445" w:wrap="auto" w:hAnchor="text" w:x="852" w:y="617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Ezt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követve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előfordulhat,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kitöltési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útmutató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tartalma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hasznos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lenne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dokumentumként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átolvasható,</w:t>
      </w:r>
    </w:p>
    <w:p w14:paraId="6C23EE82" w14:textId="77777777" w:rsidR="00027858" w:rsidRDefault="0037153E">
      <w:pPr>
        <w:framePr w:w="10445" w:wrap="auto" w:hAnchor="text" w:x="852" w:y="617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kereshető,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nyomtatható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nézetben.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Ennek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támogatására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kitöltési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útmutató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lap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alján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minden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esetben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megtalálható</w:t>
      </w:r>
    </w:p>
    <w:p w14:paraId="3981E178" w14:textId="77777777" w:rsidR="00027858" w:rsidRDefault="0037153E">
      <w:pPr>
        <w:framePr w:w="10445" w:wrap="auto" w:hAnchor="text" w:x="852" w:y="617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„</w:t>
      </w:r>
      <w:r>
        <w:rPr>
          <w:rFonts w:ascii="Calibri" w:hAnsi="Calibri" w:cs="Calibri"/>
          <w:b/>
          <w:color w:val="000000"/>
        </w:rPr>
        <w:t>Új</w:t>
      </w:r>
      <w:r>
        <w:rPr>
          <w:rFonts w:ascii="Calibri"/>
          <w:b/>
          <w:color w:val="000000"/>
        </w:rPr>
        <w:t xml:space="preserve"> ablakban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megnyitás</w:t>
      </w:r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link,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amelyre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rákattintva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útmutató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teljes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tartalma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megjelenik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másik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böngésző</w:t>
      </w:r>
    </w:p>
    <w:p w14:paraId="46B39654" w14:textId="77777777" w:rsidR="00027858" w:rsidRDefault="0037153E">
      <w:pPr>
        <w:framePr w:w="10445" w:wrap="auto" w:hAnchor="text" w:x="852" w:y="617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ablakban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önállóan.</w:t>
      </w:r>
    </w:p>
    <w:p w14:paraId="729AF745" w14:textId="77777777" w:rsidR="00027858" w:rsidRDefault="0037153E">
      <w:pPr>
        <w:framePr w:w="10448" w:wrap="auto" w:hAnchor="text" w:x="852" w:y="78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Ugyancsak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bonyolultabb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esetek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támogatására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lehetőség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van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Súgó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ablakot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egy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adott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állapotában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rögzíteni</w:t>
      </w:r>
    </w:p>
    <w:p w14:paraId="3E0CFB57" w14:textId="77777777" w:rsidR="00027858" w:rsidRDefault="0037153E">
      <w:pPr>
        <w:framePr w:w="10448" w:wrap="auto" w:hAnchor="text" w:x="852" w:y="788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tartalom </w:t>
      </w:r>
      <w:r>
        <w:rPr>
          <w:rFonts w:ascii="Calibri" w:hAnsi="Calibri" w:cs="Calibri"/>
          <w:color w:val="000000"/>
        </w:rPr>
        <w:t>szempontjából.</w:t>
      </w:r>
      <w:r>
        <w:rPr>
          <w:rFonts w:ascii="Calibri"/>
          <w:color w:val="000000"/>
          <w:spacing w:val="-1"/>
        </w:rPr>
        <w:t xml:space="preserve"> Ehhez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felső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sarokban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található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„</w:t>
      </w:r>
      <w:r>
        <w:rPr>
          <w:rFonts w:ascii="Calibri"/>
          <w:b/>
          <w:color w:val="000000"/>
        </w:rPr>
        <w:t>II</w:t>
      </w:r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gombot </w:t>
      </w:r>
      <w:r>
        <w:rPr>
          <w:rFonts w:ascii="Calibri"/>
          <w:color w:val="000000"/>
          <w:spacing w:val="-1"/>
        </w:rPr>
        <w:t>kell</w:t>
      </w:r>
      <w:r>
        <w:rPr>
          <w:rFonts w:ascii="Calibri"/>
          <w:color w:val="000000"/>
        </w:rPr>
        <w:t xml:space="preserve"> megnyomni.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megnyomás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hatására</w:t>
      </w:r>
    </w:p>
    <w:p w14:paraId="13131A64" w14:textId="77777777" w:rsidR="00027858" w:rsidRDefault="0037153E">
      <w:pPr>
        <w:framePr w:w="10448" w:wrap="auto" w:hAnchor="text" w:x="852" w:y="788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gomb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megváltozik,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gomb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későbbi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ismételt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megnyomásáig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fixálódik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tartalma,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hiába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változtatunk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mezőt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az</w:t>
      </w:r>
    </w:p>
    <w:p w14:paraId="5EE82360" w14:textId="77777777" w:rsidR="00027858" w:rsidRDefault="0037153E">
      <w:pPr>
        <w:framePr w:w="10448" w:wrap="auto" w:hAnchor="text" w:x="852" w:y="788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űrlapon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belül.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Emellett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Súgó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szinte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korlátlanul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átméretezhető,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kitöltő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felületén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belül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áthelyezhető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az</w:t>
      </w:r>
    </w:p>
    <w:p w14:paraId="0AA20ACC" w14:textId="77777777" w:rsidR="00027858" w:rsidRDefault="0037153E">
      <w:pPr>
        <w:framePr w:w="10448" w:wrap="auto" w:hAnchor="text" w:x="852" w:y="7886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ablakkezelés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szokásos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eszközeivel.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Súgó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ablak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bezárása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jobb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felső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sarkában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található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gomb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megnyomásával</w:t>
      </w:r>
    </w:p>
    <w:p w14:paraId="0584DD53" w14:textId="77777777" w:rsidR="00027858" w:rsidRDefault="0037153E">
      <w:pPr>
        <w:framePr w:w="10448" w:wrap="auto" w:hAnchor="text" w:x="852" w:y="788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lehetséges.</w:t>
      </w:r>
    </w:p>
    <w:p w14:paraId="552B68E1" w14:textId="77777777" w:rsidR="00027858" w:rsidRDefault="0037153E">
      <w:pPr>
        <w:framePr w:w="978" w:wrap="auto" w:hAnchor="text" w:x="1560" w:y="9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Névjegy</w:t>
      </w:r>
    </w:p>
    <w:p w14:paraId="7D63749F" w14:textId="77777777" w:rsidR="00027858" w:rsidRDefault="0037153E">
      <w:pPr>
        <w:framePr w:w="7412" w:wrap="auto" w:hAnchor="text" w:x="852" w:y="10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Űrlapkitöltő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névjegye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3"/>
        </w:rPr>
        <w:t>és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aktuális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verziójának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megjelenítésére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szolgáló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felület:</w:t>
      </w:r>
    </w:p>
    <w:p w14:paraId="6B7E05C0" w14:textId="2E5EF1FF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400DD916" wp14:editId="0F7C4B3C">
            <wp:simplePos x="0" y="0"/>
            <wp:positionH relativeFrom="page">
              <wp:posOffset>509905</wp:posOffset>
            </wp:positionH>
            <wp:positionV relativeFrom="page">
              <wp:posOffset>606425</wp:posOffset>
            </wp:positionV>
            <wp:extent cx="6543675" cy="1297940"/>
            <wp:effectExtent l="0" t="0" r="9525" b="0"/>
            <wp:wrapNone/>
            <wp:docPr id="18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6E4E010C" wp14:editId="31DD5842">
            <wp:simplePos x="0" y="0"/>
            <wp:positionH relativeFrom="page">
              <wp:posOffset>281305</wp:posOffset>
            </wp:positionH>
            <wp:positionV relativeFrom="page">
              <wp:posOffset>1996440</wp:posOffset>
            </wp:positionV>
            <wp:extent cx="6772275" cy="186690"/>
            <wp:effectExtent l="0" t="0" r="9525" b="3810"/>
            <wp:wrapNone/>
            <wp:docPr id="17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418B2451" wp14:editId="6FBACB5C">
            <wp:simplePos x="0" y="0"/>
            <wp:positionH relativeFrom="page">
              <wp:posOffset>509905</wp:posOffset>
            </wp:positionH>
            <wp:positionV relativeFrom="page">
              <wp:posOffset>2275205</wp:posOffset>
            </wp:positionV>
            <wp:extent cx="6543675" cy="4551680"/>
            <wp:effectExtent l="0" t="0" r="9525" b="1270"/>
            <wp:wrapNone/>
            <wp:docPr id="16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55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11FD141D" wp14:editId="24BDB771">
            <wp:simplePos x="0" y="0"/>
            <wp:positionH relativeFrom="page">
              <wp:posOffset>1492885</wp:posOffset>
            </wp:positionH>
            <wp:positionV relativeFrom="page">
              <wp:posOffset>6972300</wp:posOffset>
            </wp:positionV>
            <wp:extent cx="4573270" cy="2428875"/>
            <wp:effectExtent l="0" t="0" r="0" b="9525"/>
            <wp:wrapNone/>
            <wp:docPr id="15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CAF78AE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52B594A2" w14:textId="77777777" w:rsidR="00027858" w:rsidRDefault="0037153E">
      <w:pPr>
        <w:framePr w:w="2293" w:wrap="auto" w:hAnchor="text" w:x="852" w:y="136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</w:rPr>
      </w:pPr>
      <w:r>
        <w:rPr>
          <w:rFonts w:ascii="Calibri" w:hAnsi="Calibri" w:cs="Calibri"/>
          <w:b/>
          <w:i/>
          <w:color w:val="000000"/>
          <w:sz w:val="28"/>
        </w:rPr>
        <w:t>ŰRLAP</w:t>
      </w:r>
      <w:r>
        <w:rPr>
          <w:rFonts w:ascii="Calibri"/>
          <w:b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i/>
          <w:color w:val="000000"/>
          <w:sz w:val="28"/>
        </w:rPr>
        <w:t>KITÖLTÉSE</w:t>
      </w:r>
    </w:p>
    <w:p w14:paraId="1B13FA7F" w14:textId="77777777" w:rsidR="00027858" w:rsidRDefault="0037153E">
      <w:pPr>
        <w:framePr w:w="1418" w:wrap="auto" w:hAnchor="text" w:x="1560" w:y="2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Űrlapelemek</w:t>
      </w:r>
    </w:p>
    <w:p w14:paraId="687DA656" w14:textId="77777777" w:rsidR="00027858" w:rsidRDefault="0037153E">
      <w:pPr>
        <w:framePr w:w="10444" w:wrap="auto" w:hAnchor="text" w:x="852" w:y="2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űrlapon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egyszerre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fejezet </w:t>
      </w:r>
      <w:r>
        <w:rPr>
          <w:rFonts w:ascii="Calibri" w:hAnsi="Calibri" w:cs="Calibri"/>
          <w:color w:val="000000"/>
        </w:rPr>
        <w:t>látható</w:t>
      </w:r>
      <w:r>
        <w:rPr>
          <w:rFonts w:ascii="Calibri"/>
          <w:color w:val="000000"/>
        </w:rPr>
        <w:t xml:space="preserve"> (vagy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fejezet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megismételhető,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akkor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több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példány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közül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mindig</w:t>
      </w:r>
    </w:p>
    <w:p w14:paraId="37632708" w14:textId="77777777" w:rsidR="00027858" w:rsidRDefault="0037153E">
      <w:pPr>
        <w:framePr w:w="10444" w:wrap="auto" w:hAnchor="text" w:x="852" w:y="2584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egyetlen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konkrét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darab).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fejezeteken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belül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szorosan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összetartozó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általában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sorban,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illetve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egy</w:t>
      </w:r>
    </w:p>
    <w:p w14:paraId="71DD260F" w14:textId="77777777" w:rsidR="00027858" w:rsidRDefault="0037153E">
      <w:pPr>
        <w:framePr w:w="10444" w:wrap="auto" w:hAnchor="text" w:x="852" w:y="258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blokkban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(több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összetartozó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sor) helyezkednek el.</w:t>
      </w:r>
    </w:p>
    <w:p w14:paraId="4C0A0A94" w14:textId="77777777" w:rsidR="00027858" w:rsidRDefault="0037153E">
      <w:pPr>
        <w:framePr w:w="6921" w:wrap="auto" w:hAnchor="text" w:x="2611" w:y="358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Kérelem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adóigazolás,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adóhatósági</w:t>
      </w:r>
      <w:r>
        <w:rPr>
          <w:rFonts w:ascii="Calibri"/>
          <w:b/>
          <w:color w:val="000000"/>
          <w:spacing w:val="-3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bizonyítvány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kiadására</w:t>
      </w:r>
    </w:p>
    <w:p w14:paraId="3844B6CB" w14:textId="77777777" w:rsidR="00027858" w:rsidRDefault="0037153E">
      <w:pPr>
        <w:framePr w:w="10445" w:wrap="auto" w:hAnchor="text" w:x="852" w:y="46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adóhatóság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hatáskörében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eljárva,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nyilvántartásában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szereplő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alapján,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kiállítás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napján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fennálló</w:t>
      </w:r>
    </w:p>
    <w:p w14:paraId="3F255A38" w14:textId="77777777" w:rsidR="00027858" w:rsidRDefault="0037153E">
      <w:pPr>
        <w:framePr w:w="10445" w:wrap="auto" w:hAnchor="text" w:x="852" w:y="4631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állapotnak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megfelelően,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által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1"/>
        </w:rPr>
        <w:t>kért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jogszabályban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előírt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adattartalommal,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1"/>
        </w:rPr>
        <w:t>adózó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kérelmére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 w:hAnsi="Calibri" w:cs="Calibri"/>
          <w:color w:val="000000"/>
        </w:rPr>
        <w:t>adózás</w:t>
      </w:r>
    </w:p>
    <w:p w14:paraId="1702F355" w14:textId="77777777" w:rsidR="00027858" w:rsidRDefault="0037153E">
      <w:pPr>
        <w:framePr w:w="10445" w:wrap="auto" w:hAnchor="text" w:x="852" w:y="4631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rendjéről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2017.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  <w:spacing w:val="-1"/>
        </w:rPr>
        <w:t>évi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CL.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törvény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(továbbiakban: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Art.)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adóigazgatási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eljárás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részletszabályairól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szóló</w:t>
      </w:r>
    </w:p>
    <w:p w14:paraId="673DC750" w14:textId="77777777" w:rsidR="00027858" w:rsidRDefault="0037153E">
      <w:pPr>
        <w:framePr w:w="10443" w:wrap="auto" w:hAnchor="text" w:x="852" w:y="58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465/2017.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(XII.28.)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Korm.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rendelet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alapján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adóhatósági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igazolást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állít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1"/>
        </w:rPr>
        <w:t>ki.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4"/>
        </w:rPr>
        <w:t>Az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adóhatósági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igazolás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hatósági</w:t>
      </w:r>
    </w:p>
    <w:p w14:paraId="4814342F" w14:textId="77777777" w:rsidR="00027858" w:rsidRDefault="0037153E">
      <w:pPr>
        <w:framePr w:w="2505" w:wrap="auto" w:hAnchor="text" w:x="852" w:y="6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bizonyítványnak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minősül.</w:t>
      </w:r>
    </w:p>
    <w:p w14:paraId="4A22CD09" w14:textId="77777777" w:rsidR="00027858" w:rsidRDefault="0037153E">
      <w:pPr>
        <w:framePr w:w="2763" w:wrap="auto" w:hAnchor="text" w:x="852" w:y="7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Art. 126.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§-a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értelmében:</w:t>
      </w:r>
    </w:p>
    <w:p w14:paraId="3420A391" w14:textId="77777777" w:rsidR="00027858" w:rsidRDefault="0037153E">
      <w:pPr>
        <w:framePr w:w="10089" w:wrap="auto" w:hAnchor="text" w:x="1210" w:y="7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(1)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adóhatóság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jogszabályban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meghatározott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esetekben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adózó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kérelmére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adat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igazolására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u w:val="single"/>
        </w:rPr>
        <w:t>hatósági</w:t>
      </w:r>
    </w:p>
    <w:p w14:paraId="632FCE96" w14:textId="77777777" w:rsidR="00027858" w:rsidRDefault="0037153E">
      <w:pPr>
        <w:framePr w:w="10089" w:wrap="auto" w:hAnchor="text" w:x="1210" w:y="7451"/>
        <w:widowControl w:val="0"/>
        <w:autoSpaceDE w:val="0"/>
        <w:autoSpaceDN w:val="0"/>
        <w:spacing w:before="130" w:after="0" w:line="270" w:lineRule="exact"/>
        <w:ind w:left="42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u w:val="single"/>
        </w:rPr>
        <w:t>bizonyítványt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ki.</w:t>
      </w:r>
    </w:p>
    <w:p w14:paraId="3C153353" w14:textId="77777777" w:rsidR="00027858" w:rsidRDefault="0037153E">
      <w:pPr>
        <w:framePr w:w="5355" w:wrap="auto" w:hAnchor="text" w:x="1210" w:y="8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(2)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kérelmében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feltünteti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u w:val="single"/>
        </w:rPr>
        <w:t>felhasználás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célját</w:t>
      </w:r>
      <w:r>
        <w:rPr>
          <w:rFonts w:ascii="Calibri"/>
          <w:color w:val="000000"/>
        </w:rPr>
        <w:t>.</w:t>
      </w:r>
    </w:p>
    <w:p w14:paraId="145EC109" w14:textId="77777777" w:rsidR="00027858" w:rsidRDefault="0037153E">
      <w:pPr>
        <w:framePr w:w="10085" w:wrap="auto" w:hAnchor="text" w:x="1210" w:y="8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(3)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Ha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valótlan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olyan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adat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igazolását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1"/>
        </w:rPr>
        <w:t>kéri,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amely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adóhatóság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nyilvántartásában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nem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szerepel,</w:t>
      </w:r>
    </w:p>
    <w:p w14:paraId="12202D7F" w14:textId="77777777" w:rsidR="00027858" w:rsidRDefault="0037153E">
      <w:pPr>
        <w:framePr w:w="10085" w:wrap="auto" w:hAnchor="text" w:x="1210" w:y="8659"/>
        <w:widowControl w:val="0"/>
        <w:autoSpaceDE w:val="0"/>
        <w:autoSpaceDN w:val="0"/>
        <w:spacing w:before="134" w:after="0" w:line="27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adóhatóság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hatósági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bizonyítvány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kiadását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megtagadja.</w:t>
      </w:r>
    </w:p>
    <w:p w14:paraId="777E0F97" w14:textId="77777777" w:rsidR="00027858" w:rsidRDefault="0037153E">
      <w:pPr>
        <w:framePr w:w="10090" w:wrap="auto" w:hAnchor="text" w:x="1210" w:y="9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(4)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hatósági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bizonyítvány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igazolvány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u w:val="single"/>
        </w:rPr>
        <w:t>határozatnak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minősül</w:t>
      </w:r>
      <w:r>
        <w:rPr>
          <w:rFonts w:ascii="Calibri"/>
          <w:color w:val="000000"/>
        </w:rPr>
        <w:t>.</w:t>
      </w:r>
    </w:p>
    <w:p w14:paraId="3A29055F" w14:textId="77777777" w:rsidR="00027858" w:rsidRDefault="0037153E">
      <w:pPr>
        <w:framePr w:w="10090" w:wrap="auto" w:hAnchor="text" w:x="1210" w:y="9465"/>
        <w:widowControl w:val="0"/>
        <w:autoSpaceDE w:val="0"/>
        <w:autoSpaceDN w:val="0"/>
        <w:spacing w:before="1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(5)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Ha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hatósági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bizonyítványt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adóhatóság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visszavonta,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határozatot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annak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hatóságnak,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 xml:space="preserve">szervnek </w:t>
      </w:r>
      <w:r>
        <w:rPr>
          <w:rFonts w:ascii="Calibri"/>
          <w:color w:val="000000"/>
          <w:spacing w:val="-2"/>
        </w:rPr>
        <w:t>is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2"/>
        </w:rPr>
        <w:t>meg</w:t>
      </w:r>
    </w:p>
    <w:p w14:paraId="52BFEE8B" w14:textId="77777777" w:rsidR="00027858" w:rsidRDefault="0037153E">
      <w:pPr>
        <w:framePr w:w="10090" w:wrap="auto" w:hAnchor="text" w:x="1210" w:y="9465"/>
        <w:widowControl w:val="0"/>
        <w:autoSpaceDE w:val="0"/>
        <w:autoSpaceDN w:val="0"/>
        <w:spacing w:before="134" w:after="0" w:line="27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kell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küldeni,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amelynek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eljárásában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hatósági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bizonyítványt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felhasználta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fel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kívánta</w:t>
      </w:r>
    </w:p>
    <w:p w14:paraId="282F2CF4" w14:textId="77777777" w:rsidR="00027858" w:rsidRDefault="0037153E">
      <w:pPr>
        <w:framePr w:w="10090" w:wrap="auto" w:hAnchor="text" w:x="1210" w:y="9465"/>
        <w:widowControl w:val="0"/>
        <w:autoSpaceDE w:val="0"/>
        <w:autoSpaceDN w:val="0"/>
        <w:spacing w:before="131" w:after="0" w:line="270" w:lineRule="exact"/>
        <w:ind w:left="42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használni.</w:t>
      </w:r>
    </w:p>
    <w:p w14:paraId="34DC5A0B" w14:textId="77777777" w:rsidR="00027858" w:rsidRDefault="0037153E">
      <w:pPr>
        <w:framePr w:w="10443" w:wrap="auto" w:hAnchor="text" w:x="85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adóigazgatási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eljárás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részletszabályairól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465/2017.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(XII.28.)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Korm.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rendelet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pacing w:val="1"/>
        </w:rPr>
        <w:t>24.§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(1)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pacing w:val="-1"/>
        </w:rPr>
        <w:t>és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(2)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bekezdése</w:t>
      </w:r>
    </w:p>
    <w:p w14:paraId="047723D4" w14:textId="77777777" w:rsidR="00027858" w:rsidRDefault="0037153E">
      <w:pPr>
        <w:framePr w:w="10443" w:wrap="auto" w:hAnchor="text" w:x="852" w:y="1147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értelmében:</w:t>
      </w:r>
    </w:p>
    <w:p w14:paraId="69A62899" w14:textId="77777777" w:rsidR="00027858" w:rsidRDefault="0037153E">
      <w:pPr>
        <w:framePr w:w="10086" w:wrap="auto" w:hAnchor="text" w:x="1212" w:y="12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(1)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u w:val="single"/>
        </w:rPr>
        <w:t>általános</w:t>
      </w:r>
      <w:r>
        <w:rPr>
          <w:rFonts w:ascii="Calibri"/>
          <w:color w:val="000000"/>
          <w:spacing w:val="17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adóigazolás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tartalmazza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adózónak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igazolás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kiadásának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napján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vagy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igazolás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kiadása</w:t>
      </w:r>
    </w:p>
    <w:p w14:paraId="26705258" w14:textId="77777777" w:rsidR="00027858" w:rsidRDefault="0037153E">
      <w:pPr>
        <w:framePr w:w="10086" w:wrap="auto" w:hAnchor="text" w:x="1212" w:y="12285"/>
        <w:widowControl w:val="0"/>
        <w:autoSpaceDE w:val="0"/>
        <w:autoSpaceDN w:val="0"/>
        <w:spacing w:before="133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iránti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kérelemben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megjelölt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napon</w:t>
      </w:r>
    </w:p>
    <w:p w14:paraId="3E13CEDD" w14:textId="77777777" w:rsidR="00027858" w:rsidRDefault="0037153E">
      <w:pPr>
        <w:framePr w:w="10086" w:wrap="auto" w:hAnchor="text" w:x="1212" w:y="13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adóhatóságnál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fennálló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adótartozását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állami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adó-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vámhatóságnál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fennálló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tartozását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vagy</w:t>
      </w:r>
    </w:p>
    <w:p w14:paraId="18F3C669" w14:textId="77777777" w:rsidR="00027858" w:rsidRDefault="0037153E">
      <w:pPr>
        <w:framePr w:w="10086" w:wrap="auto" w:hAnchor="text" w:x="1212" w:y="13089"/>
        <w:widowControl w:val="0"/>
        <w:autoSpaceDE w:val="0"/>
        <w:autoSpaceDN w:val="0"/>
        <w:spacing w:before="134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hiányát</w:t>
      </w:r>
    </w:p>
    <w:p w14:paraId="5B0F609E" w14:textId="77777777" w:rsidR="00027858" w:rsidRDefault="0037153E">
      <w:pPr>
        <w:framePr w:w="10087" w:wrap="auto" w:hAnchor="text" w:x="1212" w:y="13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behajthatatlanság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címén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nyilvántartott,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el nem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évült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tartozást,</w:t>
      </w:r>
    </w:p>
    <w:p w14:paraId="77FA6942" w14:textId="77777777" w:rsidR="00027858" w:rsidRDefault="0037153E">
      <w:pPr>
        <w:framePr w:w="10087" w:wrap="auto" w:hAnchor="text" w:x="1212" w:y="1389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kiállítás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napjáig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előírt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valamely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 w:hAnsi="Calibri" w:cs="Calibri"/>
          <w:color w:val="000000"/>
        </w:rPr>
        <w:t>adónemre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 w:hAnsi="Calibri" w:cs="Calibri"/>
          <w:color w:val="000000"/>
        </w:rPr>
        <w:t>vonatkozó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 w:hAnsi="Calibri" w:cs="Calibri"/>
          <w:color w:val="000000"/>
        </w:rPr>
        <w:t>adatbejelentési,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bevallási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adófizetési</w:t>
      </w:r>
    </w:p>
    <w:p w14:paraId="5CA4FD57" w14:textId="77777777" w:rsidR="00027858" w:rsidRDefault="0037153E">
      <w:pPr>
        <w:framePr w:w="10087" w:wrap="auto" w:hAnchor="text" w:x="1212" w:y="13895"/>
        <w:widowControl w:val="0"/>
        <w:autoSpaceDE w:val="0"/>
        <w:autoSpaceDN w:val="0"/>
        <w:spacing w:before="134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kötelezettség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elmulasztását,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nem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értve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azt,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adóhatóság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által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lefolytatott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ellenőrzés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mulasztást</w:t>
      </w:r>
    </w:p>
    <w:p w14:paraId="4097CFE4" w14:textId="77777777" w:rsidR="00027858" w:rsidRDefault="0037153E">
      <w:pPr>
        <w:framePr w:w="10087" w:wrap="auto" w:hAnchor="text" w:x="1212" w:y="13895"/>
        <w:widowControl w:val="0"/>
        <w:autoSpaceDE w:val="0"/>
        <w:autoSpaceDN w:val="0"/>
        <w:spacing w:before="134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feltárta,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végleges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megállapítások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alapján</w:t>
      </w:r>
      <w:r>
        <w:rPr>
          <w:rFonts w:ascii="Calibri"/>
          <w:color w:val="000000"/>
        </w:rPr>
        <w:t xml:space="preserve"> keletkezett </w:t>
      </w:r>
      <w:r>
        <w:rPr>
          <w:rFonts w:ascii="Calibri" w:hAnsi="Calibri" w:cs="Calibri"/>
          <w:color w:val="000000"/>
        </w:rPr>
        <w:t>fizetési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kötelezettségét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teljesítette,</w:t>
      </w:r>
    </w:p>
    <w:p w14:paraId="1B0F3D24" w14:textId="77777777" w:rsidR="00027858" w:rsidRDefault="0037153E">
      <w:pPr>
        <w:framePr w:w="10087" w:wrap="auto" w:hAnchor="text" w:x="1212" w:y="1389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végrehajtásra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visszatartásra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átadott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köztartozásokat.</w:t>
      </w:r>
    </w:p>
    <w:p w14:paraId="32A9435A" w14:textId="437EDEF1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34F96A76" wp14:editId="5D8E9F37">
            <wp:simplePos x="0" y="0"/>
            <wp:positionH relativeFrom="page">
              <wp:posOffset>528320</wp:posOffset>
            </wp:positionH>
            <wp:positionV relativeFrom="page">
              <wp:posOffset>856615</wp:posOffset>
            </wp:positionV>
            <wp:extent cx="1329690" cy="241935"/>
            <wp:effectExtent l="0" t="0" r="3810" b="5715"/>
            <wp:wrapNone/>
            <wp:docPr id="14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5F76071C" wp14:editId="697A3BA0">
            <wp:simplePos x="0" y="0"/>
            <wp:positionH relativeFrom="page">
              <wp:posOffset>509905</wp:posOffset>
            </wp:positionH>
            <wp:positionV relativeFrom="page">
              <wp:posOffset>1355090</wp:posOffset>
            </wp:positionV>
            <wp:extent cx="6543675" cy="186690"/>
            <wp:effectExtent l="0" t="0" r="9525" b="3810"/>
            <wp:wrapNone/>
            <wp:docPr id="13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4DFB99A2" wp14:editId="43CBE7A3">
            <wp:simplePos x="0" y="0"/>
            <wp:positionH relativeFrom="page">
              <wp:posOffset>509905</wp:posOffset>
            </wp:positionH>
            <wp:positionV relativeFrom="page">
              <wp:posOffset>1633855</wp:posOffset>
            </wp:positionV>
            <wp:extent cx="6543675" cy="540385"/>
            <wp:effectExtent l="0" t="0" r="9525" b="0"/>
            <wp:wrapNone/>
            <wp:docPr id="12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4841BB3C" wp14:editId="38275703">
            <wp:simplePos x="0" y="0"/>
            <wp:positionH relativeFrom="page">
              <wp:posOffset>509905</wp:posOffset>
            </wp:positionH>
            <wp:positionV relativeFrom="page">
              <wp:posOffset>2590800</wp:posOffset>
            </wp:positionV>
            <wp:extent cx="6543675" cy="186690"/>
            <wp:effectExtent l="0" t="0" r="9525" b="3810"/>
            <wp:wrapNone/>
            <wp:docPr id="11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1CB8CF68" wp14:editId="68FBF0A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89B328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17AAC8BF" w14:textId="77777777" w:rsidR="00027858" w:rsidRDefault="0037153E">
      <w:pPr>
        <w:framePr w:w="10086" w:wrap="auto" w:hAnchor="text" w:x="1212" w:y="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(2)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u w:val="single"/>
        </w:rPr>
        <w:t>nemleges</w:t>
      </w:r>
      <w:r>
        <w:rPr>
          <w:rFonts w:ascii="Calibri"/>
          <w:color w:val="000000"/>
          <w:spacing w:val="1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adóigazolás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igazolja,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hogy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adózónak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igazolás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kiállításának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napján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vagy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igazolás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iránti</w:t>
      </w:r>
    </w:p>
    <w:p w14:paraId="0DE3F83E" w14:textId="77777777" w:rsidR="00027858" w:rsidRDefault="0037153E">
      <w:pPr>
        <w:framePr w:w="10086" w:wrap="auto" w:hAnchor="text" w:x="1212" w:y="971"/>
        <w:widowControl w:val="0"/>
        <w:autoSpaceDE w:val="0"/>
        <w:autoSpaceDN w:val="0"/>
        <w:spacing w:before="133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kérelemben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megjelölt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1"/>
        </w:rPr>
        <w:t>napon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adóhatóságnál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nyilvántartott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tartozása,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valamint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végrehajtásra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vagy</w:t>
      </w:r>
    </w:p>
    <w:p w14:paraId="7DB7267B" w14:textId="77777777" w:rsidR="00027858" w:rsidRDefault="0037153E">
      <w:pPr>
        <w:framePr w:w="10086" w:wrap="auto" w:hAnchor="text" w:x="1212" w:y="971"/>
        <w:widowControl w:val="0"/>
        <w:autoSpaceDE w:val="0"/>
        <w:autoSpaceDN w:val="0"/>
        <w:spacing w:before="13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visszatartásra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átadott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köztartozása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nincs.</w:t>
      </w:r>
    </w:p>
    <w:p w14:paraId="764C3338" w14:textId="77777777" w:rsidR="00027858" w:rsidRDefault="0037153E">
      <w:pPr>
        <w:framePr w:w="3339" w:wrap="auto" w:hAnchor="text" w:x="852" w:y="2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Az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ügyintézés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kezdeményezése</w:t>
      </w:r>
    </w:p>
    <w:p w14:paraId="6455D2F8" w14:textId="77777777" w:rsidR="00027858" w:rsidRDefault="0037153E">
      <w:pPr>
        <w:framePr w:w="10443" w:wrap="auto" w:hAnchor="text" w:x="852" w:y="34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adóigazolás,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adóhatósági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bizonyítvány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kiadás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iránti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kérelem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megtételére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Mezőberény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Város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Önkormányzati</w:t>
      </w:r>
    </w:p>
    <w:p w14:paraId="4B8B5606" w14:textId="77777777" w:rsidR="00027858" w:rsidRDefault="0037153E">
      <w:pPr>
        <w:framePr w:w="10443" w:wrap="auto" w:hAnchor="text" w:x="852" w:y="342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Adóhatóságánál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magánszemély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esetében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  <w:spacing w:val="-1"/>
        </w:rPr>
        <w:t>papír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alapon,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elektronikusan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„ASP-ADÓ-AAI”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iForm</w:t>
      </w:r>
    </w:p>
    <w:p w14:paraId="3B700D88" w14:textId="77777777" w:rsidR="00027858" w:rsidRDefault="0037153E">
      <w:pPr>
        <w:framePr w:w="10443" w:wrap="auto" w:hAnchor="text" w:x="852" w:y="342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online </w:t>
      </w:r>
      <w:r>
        <w:rPr>
          <w:rFonts w:ascii="Calibri" w:hAnsi="Calibri" w:cs="Calibri"/>
          <w:color w:val="000000"/>
        </w:rPr>
        <w:t>kitölthető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szolgál.</w:t>
      </w:r>
    </w:p>
    <w:p w14:paraId="54C3DCB8" w14:textId="77777777" w:rsidR="00027858" w:rsidRDefault="0037153E">
      <w:pPr>
        <w:framePr w:w="10442" w:wrap="auto" w:hAnchor="text" w:x="852" w:y="5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u w:val="single"/>
        </w:rPr>
        <w:t>ügy</w:t>
      </w:r>
      <w:r>
        <w:rPr>
          <w:rFonts w:ascii="Calibri"/>
          <w:color w:val="000000"/>
          <w:spacing w:val="1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kérelemre</w:t>
      </w:r>
      <w:r>
        <w:rPr>
          <w:rFonts w:ascii="Calibri"/>
          <w:color w:val="000000"/>
          <w:spacing w:val="9"/>
          <w:u w:val="single"/>
        </w:rPr>
        <w:t xml:space="preserve"> </w:t>
      </w:r>
      <w:r>
        <w:rPr>
          <w:rFonts w:ascii="Calibri"/>
          <w:color w:val="000000"/>
          <w:u w:val="single"/>
        </w:rPr>
        <w:t>indul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kérelmet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benyújthatja: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adózó,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törvényes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képviselője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adózó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állandó</w:t>
      </w:r>
    </w:p>
    <w:p w14:paraId="78F74F2A" w14:textId="77777777" w:rsidR="00027858" w:rsidRDefault="0037153E">
      <w:pPr>
        <w:framePr w:w="10442" w:wrap="auto" w:hAnchor="text" w:x="852" w:y="5035"/>
        <w:widowControl w:val="0"/>
        <w:autoSpaceDE w:val="0"/>
        <w:autoSpaceDN w:val="0"/>
        <w:spacing w:before="1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meghatalmazottja.</w:t>
      </w:r>
    </w:p>
    <w:p w14:paraId="42A4F3AC" w14:textId="77777777" w:rsidR="00027858" w:rsidRDefault="0037153E">
      <w:pPr>
        <w:framePr w:w="10446" w:wrap="auto" w:hAnchor="text" w:x="852" w:y="6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adóhatóság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elektronikusan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tart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kapcsolatot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azzal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adózóval,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aki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(amely)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elektronikus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ügyintézés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bizalmi</w:t>
      </w:r>
    </w:p>
    <w:p w14:paraId="4D24D93D" w14:textId="77777777" w:rsidR="00027858" w:rsidRDefault="0037153E">
      <w:pPr>
        <w:framePr w:w="10446" w:wrap="auto" w:hAnchor="text" w:x="852" w:y="624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szolgáltatások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általános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szabályairól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2015.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évi</w:t>
      </w:r>
      <w:r>
        <w:rPr>
          <w:rFonts w:ascii="Calibri"/>
          <w:color w:val="000000"/>
        </w:rPr>
        <w:t xml:space="preserve"> CCXXII.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törvény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szerint elektronikus </w:t>
      </w:r>
      <w:r>
        <w:rPr>
          <w:rFonts w:ascii="Calibri" w:hAnsi="Calibri" w:cs="Calibri"/>
          <w:color w:val="000000"/>
        </w:rPr>
        <w:t>ügyintézésre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kötelezett.</w:t>
      </w:r>
    </w:p>
    <w:p w14:paraId="19AEC524" w14:textId="77777777" w:rsidR="00027858" w:rsidRDefault="0037153E">
      <w:pPr>
        <w:framePr w:w="10446" w:wrap="auto" w:hAnchor="text" w:x="852" w:y="7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adózás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rendjéről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szóló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2017.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évi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CL.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törvény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(továbbiakban: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Art.)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141.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(6)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pontja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alapján,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adózó</w:t>
      </w:r>
    </w:p>
    <w:p w14:paraId="60CDB098" w14:textId="77777777" w:rsidR="00027858" w:rsidRDefault="0037153E">
      <w:pPr>
        <w:framePr w:w="10446" w:wrap="auto" w:hAnchor="text" w:x="852" w:y="7454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adatbejelentése,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bejelentése,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bevallása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hiányos,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valótlan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téves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adatokat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tartalmaz,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adóhatóság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legfeljebb</w:t>
      </w:r>
    </w:p>
    <w:p w14:paraId="4DFCB21A" w14:textId="77777777" w:rsidR="00027858" w:rsidRDefault="0037153E">
      <w:pPr>
        <w:framePr w:w="10446" w:wrap="auto" w:hAnchor="text" w:x="852" w:y="745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tizenöt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napos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határidő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tűzésével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adózót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hiánypótlásra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hívja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fel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hiánypótlásra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figyelemmel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állapítja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meg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az</w:t>
      </w:r>
    </w:p>
    <w:p w14:paraId="72496516" w14:textId="77777777" w:rsidR="00027858" w:rsidRDefault="0037153E">
      <w:pPr>
        <w:framePr w:w="10446" w:wrap="auto" w:hAnchor="text" w:x="852" w:y="745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adót.</w:t>
      </w:r>
    </w:p>
    <w:p w14:paraId="04B7EE70" w14:textId="77777777" w:rsidR="00027858" w:rsidRDefault="0037153E">
      <w:pPr>
        <w:framePr w:w="10442" w:wrap="auto" w:hAnchor="text" w:x="852" w:y="94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2018.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január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1-jétől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önkormányzati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adóhatóság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előtt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intézhető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adóügyek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(ideértve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egyaránt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helyi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adókkal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14:paraId="1F42F277" w14:textId="77777777" w:rsidR="00027858" w:rsidRDefault="0037153E">
      <w:pPr>
        <w:framePr w:w="10445" w:wrap="auto" w:hAnchor="text" w:x="852" w:y="98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gépjárműadóval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kapcsolatos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ügyeket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is)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valamennyi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számára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teljes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egészében,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teljes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eljárási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folyamatban</w:t>
      </w:r>
    </w:p>
    <w:p w14:paraId="665C8669" w14:textId="77777777" w:rsidR="00027858" w:rsidRDefault="0037153E">
      <w:pPr>
        <w:framePr w:w="10445" w:wrap="auto" w:hAnchor="text" w:x="852" w:y="9871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elektronikus </w:t>
      </w:r>
      <w:r>
        <w:rPr>
          <w:rFonts w:ascii="Calibri" w:hAnsi="Calibri" w:cs="Calibri"/>
          <w:color w:val="000000"/>
        </w:rPr>
        <w:t>úton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intézhetővé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váltak.</w:t>
      </w:r>
    </w:p>
    <w:p w14:paraId="069D596B" w14:textId="77777777" w:rsidR="00027858" w:rsidRDefault="0037153E">
      <w:pPr>
        <w:framePr w:w="2720" w:wrap="auto" w:hAnchor="text" w:x="852" w:y="11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Kapcsolódó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jogszabályok</w:t>
      </w:r>
    </w:p>
    <w:p w14:paraId="5D7C073B" w14:textId="77777777" w:rsidR="00027858" w:rsidRDefault="0037153E">
      <w:pPr>
        <w:framePr w:w="10444" w:wrap="auto" w:hAnchor="text" w:x="852" w:y="11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adózás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rendjéről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szóló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2017.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évi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CL.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törvény,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elektronikus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ügyintézés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bizalmi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szolgáltatások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általános</w:t>
      </w:r>
    </w:p>
    <w:p w14:paraId="7A2E4676" w14:textId="77777777" w:rsidR="00027858" w:rsidRDefault="0037153E">
      <w:pPr>
        <w:framePr w:w="10444" w:wrap="auto" w:hAnchor="text" w:x="852" w:y="1192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szabályairól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2015.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évi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CCXXII.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törvény,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adóigazgatási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eljárás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részletszabályairól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465/2017.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(XII.28.)</w:t>
      </w:r>
    </w:p>
    <w:p w14:paraId="5C520983" w14:textId="77777777" w:rsidR="00027858" w:rsidRDefault="0037153E">
      <w:pPr>
        <w:framePr w:w="10444" w:wrap="auto" w:hAnchor="text" w:x="852" w:y="1192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Korm.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rendelet,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adóigazgatási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rendtartásról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2017.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évi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CLI.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törvény,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valamint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illetékekről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1990.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évi</w:t>
      </w:r>
    </w:p>
    <w:p w14:paraId="5243CF1D" w14:textId="77777777" w:rsidR="00027858" w:rsidRDefault="0037153E">
      <w:pPr>
        <w:framePr w:w="10444" w:wrap="auto" w:hAnchor="text" w:x="852" w:y="1192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XCIII. </w:t>
      </w:r>
      <w:r>
        <w:rPr>
          <w:rFonts w:ascii="Calibri" w:hAnsi="Calibri" w:cs="Calibri"/>
          <w:color w:val="000000"/>
        </w:rPr>
        <w:t>törvény.</w:t>
      </w:r>
    </w:p>
    <w:p w14:paraId="0E6D744A" w14:textId="77777777" w:rsidR="00027858" w:rsidRDefault="0037153E">
      <w:pPr>
        <w:framePr w:w="3322" w:wrap="auto" w:hAnchor="text" w:x="852" w:y="139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Az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ügyintézés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díja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vagy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illetéke</w:t>
      </w:r>
    </w:p>
    <w:p w14:paraId="1812EBD0" w14:textId="77777777" w:rsidR="00027858" w:rsidRDefault="0037153E">
      <w:pPr>
        <w:framePr w:w="10443" w:wrap="auto" w:hAnchor="text" w:x="852" w:y="14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illetékekről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többszörösen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módosított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1990.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"/>
        </w:rPr>
        <w:t>évi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XCIII.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törvény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mellékletének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XXI.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szakasza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rendelkezik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</w:p>
    <w:p w14:paraId="28ED557E" w14:textId="77777777" w:rsidR="00027858" w:rsidRDefault="0037153E">
      <w:pPr>
        <w:framePr w:w="10443" w:wrap="auto" w:hAnchor="text" w:x="852" w:y="1477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hatósági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bizonyítvány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kiállítása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iránti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eljárás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illetékéről,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melynek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4.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pontja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alapján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adózás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rendjéről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</w:p>
    <w:p w14:paraId="33F58ED4" w14:textId="77777777" w:rsidR="00027858" w:rsidRDefault="0037153E">
      <w:pPr>
        <w:framePr w:w="10443" w:wrap="auto" w:hAnchor="text" w:x="852" w:y="1477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</w:rPr>
        <w:t>törvényben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meghatározott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u w:val="single"/>
        </w:rPr>
        <w:t>adóhatósági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igazolások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illetékmentesek.</w:t>
      </w:r>
    </w:p>
    <w:p w14:paraId="6E751C80" w14:textId="78E48ED9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 wp14:anchorId="78F97DC1" wp14:editId="12FFC2E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D35144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EE14D6F" w14:textId="77777777" w:rsidR="00027858" w:rsidRDefault="0037153E">
      <w:pPr>
        <w:framePr w:w="2291" w:wrap="auto" w:hAnchor="text" w:x="852" w:y="9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Ügyintézési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határidő</w:t>
      </w:r>
    </w:p>
    <w:p w14:paraId="346469DA" w14:textId="77777777" w:rsidR="00027858" w:rsidRDefault="0037153E">
      <w:pPr>
        <w:framePr w:w="10450" w:wrap="auto" w:hAnchor="text" w:x="852" w:y="1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adóigazgatási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eljárás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részletszabályairól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szóló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465/2017.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(XII.28.)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Korm.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rendelet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(4)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bekezdése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értelmében</w:t>
      </w:r>
    </w:p>
    <w:p w14:paraId="0B3D9176" w14:textId="77777777" w:rsidR="00027858" w:rsidRDefault="0037153E">
      <w:pPr>
        <w:framePr w:w="10450" w:wrap="auto" w:hAnchor="text" w:x="852" w:y="181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adóhatósági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igazolás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kiállítására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irányuló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kérelmet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kérelem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beérkezésétől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számított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u w:val="single"/>
        </w:rPr>
        <w:t>hat</w:t>
      </w:r>
      <w:r>
        <w:rPr>
          <w:rFonts w:ascii="Calibri"/>
          <w:b/>
          <w:color w:val="000000"/>
          <w:spacing w:val="39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napon</w:t>
      </w:r>
      <w:r>
        <w:rPr>
          <w:rFonts w:ascii="Calibri"/>
          <w:b/>
          <w:color w:val="000000"/>
          <w:spacing w:val="40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"/>
          <w:u w:val="single"/>
        </w:rPr>
        <w:t>belül</w:t>
      </w:r>
      <w:r>
        <w:rPr>
          <w:rFonts w:ascii="Calibri"/>
          <w:b/>
          <w:color w:val="000000"/>
          <w:spacing w:val="41"/>
        </w:rPr>
        <w:t xml:space="preserve"> </w:t>
      </w:r>
      <w:r>
        <w:rPr>
          <w:rFonts w:ascii="Calibri"/>
          <w:color w:val="000000"/>
          <w:spacing w:val="1"/>
        </w:rPr>
        <w:t>kell</w:t>
      </w:r>
    </w:p>
    <w:p w14:paraId="5402175C" w14:textId="77777777" w:rsidR="00027858" w:rsidRDefault="0037153E">
      <w:pPr>
        <w:framePr w:w="10450" w:wrap="auto" w:hAnchor="text" w:x="852" w:y="1814"/>
        <w:widowControl w:val="0"/>
        <w:autoSpaceDE w:val="0"/>
        <w:autoSpaceDN w:val="0"/>
        <w:spacing w:before="13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teljesíteni.</w:t>
      </w:r>
    </w:p>
    <w:p w14:paraId="6F4706CD" w14:textId="77777777" w:rsidR="00027858" w:rsidRDefault="0037153E">
      <w:pPr>
        <w:framePr w:w="1848" w:wrap="auto" w:hAnchor="text" w:x="852" w:y="3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 w:hAnsi="Calibri" w:cs="Calibri"/>
          <w:b/>
          <w:color w:val="000000"/>
          <w:sz w:val="24"/>
          <w:u w:val="single"/>
        </w:rPr>
        <w:t>NYOMTATVÁNY</w:t>
      </w:r>
    </w:p>
    <w:p w14:paraId="12DCD346" w14:textId="77777777" w:rsidR="00027858" w:rsidRDefault="0037153E">
      <w:pPr>
        <w:framePr w:w="10441" w:wrap="auto" w:hAnchor="text" w:x="852" w:y="4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nyomtatvány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kitöltését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fejezetek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(előlap,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főlap)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kiválasztásával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szükséges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megkezdeni.</w:t>
      </w:r>
    </w:p>
    <w:p w14:paraId="3CA1CE04" w14:textId="77777777" w:rsidR="00027858" w:rsidRDefault="0037153E">
      <w:pPr>
        <w:framePr w:w="10441" w:wrap="auto" w:hAnchor="text" w:x="852" w:y="4267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Kérelem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adóigazolás,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adóhatósági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bizonyítvány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kiadására–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online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kitölthető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Előlap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Főlap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fejezetekre</w:t>
      </w:r>
    </w:p>
    <w:p w14:paraId="26694207" w14:textId="77777777" w:rsidR="00027858" w:rsidRDefault="0037153E">
      <w:pPr>
        <w:framePr w:w="10441" w:wrap="auto" w:hAnchor="text" w:x="852" w:y="4267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tagolódik.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Mindkét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fejezetben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színes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háttérrel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jelölt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mezők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kitöltése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kötelező.</w:t>
      </w:r>
    </w:p>
    <w:p w14:paraId="2F16C077" w14:textId="77777777" w:rsidR="00027858" w:rsidRDefault="0037153E">
      <w:pPr>
        <w:framePr w:w="10445" w:wrap="auto" w:hAnchor="text" w:x="852" w:y="5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Előlap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beküldő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személyes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adatait tartalmazza,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amelyek automatikusan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betöltődnek,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abban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esetben,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ha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1"/>
        </w:rPr>
        <w:t>Ön</w:t>
      </w:r>
    </w:p>
    <w:p w14:paraId="16E2585E" w14:textId="77777777" w:rsidR="00027858" w:rsidRDefault="0037153E">
      <w:pPr>
        <w:framePr w:w="10445" w:wrap="auto" w:hAnchor="text" w:x="852" w:y="5877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E-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Önkormányzat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Portál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felületen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2"/>
        </w:rPr>
        <w:t>az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ügyindítás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megkezdése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előtt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ügyfélkapun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keresztül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jelentkezett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be.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</w:t>
      </w:r>
    </w:p>
    <w:p w14:paraId="0464DE67" w14:textId="77777777" w:rsidR="00027858" w:rsidRDefault="0037153E">
      <w:pPr>
        <w:framePr w:w="10445" w:wrap="auto" w:hAnchor="text" w:x="852" w:y="5877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hiányzó</w:t>
      </w:r>
      <w:r>
        <w:rPr>
          <w:rFonts w:ascii="Calibri"/>
          <w:color w:val="000000"/>
        </w:rPr>
        <w:t xml:space="preserve"> adatokat </w:t>
      </w:r>
      <w:r>
        <w:rPr>
          <w:rFonts w:ascii="Calibri" w:hAnsi="Calibri" w:cs="Calibri"/>
          <w:color w:val="000000"/>
        </w:rPr>
        <w:t>(beküldő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tartózkodási</w:t>
      </w:r>
      <w:r>
        <w:rPr>
          <w:rFonts w:ascii="Calibri"/>
          <w:color w:val="000000"/>
        </w:rPr>
        <w:t xml:space="preserve"> helye,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levelezési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címe,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email </w:t>
      </w:r>
      <w:r>
        <w:rPr>
          <w:rFonts w:ascii="Calibri" w:hAnsi="Calibri" w:cs="Calibri"/>
          <w:color w:val="000000"/>
        </w:rPr>
        <w:t>címe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telefonszáma)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kérjük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értelemszerűen</w:t>
      </w:r>
    </w:p>
    <w:p w14:paraId="2CB4B723" w14:textId="77777777" w:rsidR="00027858" w:rsidRDefault="0037153E">
      <w:pPr>
        <w:framePr w:w="10445" w:wrap="auto" w:hAnchor="text" w:x="852" w:y="5877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kitölteni.</w:t>
      </w:r>
    </w:p>
    <w:p w14:paraId="2BE28984" w14:textId="77777777" w:rsidR="00027858" w:rsidRDefault="0037153E">
      <w:pPr>
        <w:framePr w:w="10444" w:wrap="auto" w:hAnchor="text" w:x="852" w:y="74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Előlapon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szükséges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meghatalmazott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  <w:spacing w:val="-1"/>
        </w:rPr>
        <w:t>mező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kitöltése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(nem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meghatalmazott,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meghatalmazott),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amelyet</w:t>
      </w:r>
    </w:p>
    <w:p w14:paraId="2CC25197" w14:textId="77777777" w:rsidR="00027858" w:rsidRDefault="0037153E">
      <w:pPr>
        <w:framePr w:w="10444" w:wrap="auto" w:hAnchor="text" w:x="852" w:y="749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legördülő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menüből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választhat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ki,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kiválasztott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lehetőségnek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összhangban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kell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lenni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ügyindításkor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választott</w:t>
      </w:r>
    </w:p>
    <w:p w14:paraId="35C0D005" w14:textId="77777777" w:rsidR="00027858" w:rsidRDefault="0037153E">
      <w:pPr>
        <w:framePr w:w="10444" w:wrap="auto" w:hAnchor="text" w:x="852" w:y="749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lehetőséggel.</w:t>
      </w:r>
    </w:p>
    <w:p w14:paraId="40F91234" w14:textId="77777777" w:rsidR="00027858" w:rsidRDefault="0037153E">
      <w:pPr>
        <w:framePr w:w="854" w:wrap="auto" w:hAnchor="text" w:x="852" w:y="91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Előlap</w:t>
      </w:r>
    </w:p>
    <w:p w14:paraId="2E3C2C2F" w14:textId="77777777" w:rsidR="00027858" w:rsidRDefault="0037153E">
      <w:pPr>
        <w:framePr w:w="10444" w:wrap="auto" w:hAnchor="text" w:x="852" w:y="9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Előlap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tartalmazza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beküldő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adatait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(a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személyazonosító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igazolványban,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lakcímkártyán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lévő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alapján</w:t>
      </w:r>
    </w:p>
    <w:p w14:paraId="5577D200" w14:textId="77777777" w:rsidR="00027858" w:rsidRDefault="0037153E">
      <w:pPr>
        <w:framePr w:w="10444" w:wrap="auto" w:hAnchor="text" w:x="852" w:y="9943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neve,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neve,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anyja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neve,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helye,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ideje,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1"/>
        </w:rPr>
        <w:t>címe,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tartózkodási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helye,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levelezési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címe,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adóazonosító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jele,</w:t>
      </w:r>
    </w:p>
    <w:p w14:paraId="70C03C6A" w14:textId="77777777" w:rsidR="00027858" w:rsidRDefault="0037153E">
      <w:pPr>
        <w:framePr w:w="10444" w:wrap="auto" w:hAnchor="text" w:x="852" w:y="9943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email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címe,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telefonszáma,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meghatalmazotti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minőség,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elektronikus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kapcsolattartást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engedélyezése,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előzmény</w:t>
      </w:r>
    </w:p>
    <w:p w14:paraId="19DA965C" w14:textId="77777777" w:rsidR="00027858" w:rsidRDefault="0037153E">
      <w:pPr>
        <w:framePr w:w="10444" w:wrap="auto" w:hAnchor="text" w:x="852" w:y="9943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információ).</w:t>
      </w:r>
    </w:p>
    <w:p w14:paraId="71C717F8" w14:textId="77777777" w:rsidR="00027858" w:rsidRDefault="0037153E">
      <w:pPr>
        <w:framePr w:w="786" w:wrap="auto" w:hAnchor="text" w:x="852" w:y="119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Főlap</w:t>
      </w:r>
    </w:p>
    <w:p w14:paraId="7DEF690B" w14:textId="77777777" w:rsidR="00027858" w:rsidRDefault="0037153E">
      <w:pPr>
        <w:framePr w:w="358" w:wrap="auto" w:hAnchor="text" w:x="1212" w:y="1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I.</w:t>
      </w:r>
    </w:p>
    <w:p w14:paraId="649DD72F" w14:textId="77777777" w:rsidR="00027858" w:rsidRDefault="0037153E">
      <w:pPr>
        <w:framePr w:w="9367" w:wrap="auto" w:hAnchor="text" w:x="1932" w:y="1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Adózó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adatai: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Ebben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pontban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adóalany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személyes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adatait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szükséges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szerepeltetni.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(Adózó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jellege,</w:t>
      </w:r>
    </w:p>
    <w:p w14:paraId="16552096" w14:textId="77777777" w:rsidR="00027858" w:rsidRDefault="0037153E">
      <w:pPr>
        <w:framePr w:w="9367" w:wrap="auto" w:hAnchor="text" w:x="1932" w:y="1267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személy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neve,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adózó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személy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neve,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helye,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ideje,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anyja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születési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családi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14:paraId="5ACFCD4B" w14:textId="77777777" w:rsidR="00027858" w:rsidRDefault="0037153E">
      <w:pPr>
        <w:framePr w:w="9367" w:wrap="auto" w:hAnchor="text" w:x="1932" w:y="1267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utóneve,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adóazonosító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jele,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adószáma,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székhelye,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lakóhelye,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kérelmet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kitöltő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neve,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telefonszáma,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e-</w:t>
      </w:r>
    </w:p>
    <w:p w14:paraId="710395ED" w14:textId="77777777" w:rsidR="00027858" w:rsidRDefault="0037153E">
      <w:pPr>
        <w:framePr w:w="9367" w:wrap="auto" w:hAnchor="text" w:x="1932" w:y="1267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mail </w:t>
      </w:r>
      <w:r>
        <w:rPr>
          <w:rFonts w:ascii="Calibri" w:hAnsi="Calibri" w:cs="Calibri"/>
          <w:color w:val="000000"/>
        </w:rPr>
        <w:t>címe)</w:t>
      </w:r>
    </w:p>
    <w:p w14:paraId="319BA394" w14:textId="77777777" w:rsidR="00027858" w:rsidRDefault="0037153E">
      <w:pPr>
        <w:framePr w:w="417" w:wrap="auto" w:hAnchor="text" w:x="1212" w:y="14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II.</w:t>
      </w:r>
    </w:p>
    <w:p w14:paraId="3ADF2F9F" w14:textId="77777777" w:rsidR="00027858" w:rsidRDefault="0037153E">
      <w:pPr>
        <w:framePr w:w="9367" w:wrap="auto" w:hAnchor="text" w:x="1932" w:y="14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Kérelem: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color w:val="000000"/>
        </w:rPr>
        <w:t>Ebben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pontban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felsorolt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3"/>
        </w:rPr>
        <w:t>öt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adóigazolás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típus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közül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válasszon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egyet,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amely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kiállítását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az</w:t>
      </w:r>
    </w:p>
    <w:p w14:paraId="1F32ABD9" w14:textId="77777777" w:rsidR="00027858" w:rsidRDefault="0037153E">
      <w:pPr>
        <w:framePr w:w="9367" w:wrap="auto" w:hAnchor="text" w:x="1932" w:y="14289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adóhatóságnál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kérelmezi.</w:t>
      </w:r>
    </w:p>
    <w:p w14:paraId="75F76970" w14:textId="3572D778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165A3F11" wp14:editId="7F6A8B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94E413" w14:textId="77777777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7DFE8670" w14:textId="77777777" w:rsidR="00027858" w:rsidRDefault="0037153E">
      <w:pPr>
        <w:framePr w:w="488" w:wrap="auto" w:hAnchor="text" w:x="1212" w:y="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III.</w:t>
      </w:r>
    </w:p>
    <w:p w14:paraId="28787937" w14:textId="77777777" w:rsidR="00027858" w:rsidRDefault="0037153E">
      <w:pPr>
        <w:framePr w:w="488" w:wrap="auto" w:hAnchor="text" w:x="1212" w:y="971"/>
        <w:widowControl w:val="0"/>
        <w:autoSpaceDE w:val="0"/>
        <w:autoSpaceDN w:val="0"/>
        <w:spacing w:before="93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IV.</w:t>
      </w:r>
    </w:p>
    <w:p w14:paraId="30CEF6A4" w14:textId="77777777" w:rsidR="00027858" w:rsidRDefault="0037153E">
      <w:pPr>
        <w:framePr w:w="9368" w:wrap="auto" w:hAnchor="text" w:x="1932" w:y="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Adóigazolás</w:t>
      </w:r>
      <w:r>
        <w:rPr>
          <w:rFonts w:ascii="Calibri"/>
          <w:b/>
          <w:color w:val="000000"/>
          <w:spacing w:val="28"/>
        </w:rPr>
        <w:t xml:space="preserve"> </w:t>
      </w:r>
      <w:r>
        <w:rPr>
          <w:rFonts w:ascii="Calibri" w:hAnsi="Calibri" w:cs="Calibri"/>
          <w:b/>
          <w:color w:val="000000"/>
        </w:rPr>
        <w:t>kiállításának</w:t>
      </w:r>
      <w:r>
        <w:rPr>
          <w:rFonts w:ascii="Calibri"/>
          <w:b/>
          <w:color w:val="000000"/>
          <w:spacing w:val="24"/>
        </w:rPr>
        <w:t xml:space="preserve"> </w:t>
      </w:r>
      <w:r>
        <w:rPr>
          <w:rFonts w:ascii="Calibri" w:hAnsi="Calibri" w:cs="Calibri"/>
          <w:b/>
          <w:color w:val="000000"/>
        </w:rPr>
        <w:t>célja:</w:t>
      </w:r>
      <w:r>
        <w:rPr>
          <w:rFonts w:ascii="Calibri"/>
          <w:b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adóigazolás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céljának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szöveges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megfogalmazása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szükséges.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Ha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az</w:t>
      </w:r>
    </w:p>
    <w:p w14:paraId="0ED8CC3F" w14:textId="77777777" w:rsidR="00027858" w:rsidRDefault="0037153E">
      <w:pPr>
        <w:framePr w:w="9368" w:wrap="auto" w:hAnchor="text" w:x="1932" w:y="971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adóigazoláson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adóigazolás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céljának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feltüntetését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  <w:spacing w:val="1"/>
        </w:rPr>
        <w:t>kéri,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jelölje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meg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szövegblokk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alatt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található</w:t>
      </w:r>
    </w:p>
    <w:p w14:paraId="2E20381F" w14:textId="77777777" w:rsidR="00027858" w:rsidRDefault="0037153E">
      <w:pPr>
        <w:framePr w:w="9368" w:wrap="auto" w:hAnchor="text" w:x="1932" w:y="971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mezőben.</w:t>
      </w:r>
    </w:p>
    <w:p w14:paraId="2515CFAF" w14:textId="77777777" w:rsidR="00027858" w:rsidRDefault="0037153E">
      <w:pPr>
        <w:framePr w:w="9368" w:wrap="auto" w:hAnchor="text" w:x="1932" w:y="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Adóigazolás</w:t>
      </w:r>
      <w:r>
        <w:rPr>
          <w:rFonts w:ascii="Calibri"/>
          <w:b/>
          <w:color w:val="000000"/>
          <w:spacing w:val="87"/>
        </w:rPr>
        <w:t xml:space="preserve"> </w:t>
      </w:r>
      <w:r>
        <w:rPr>
          <w:rFonts w:ascii="Calibri" w:hAnsi="Calibri" w:cs="Calibri"/>
          <w:b/>
          <w:color w:val="000000"/>
        </w:rPr>
        <w:t>felhasználásának</w:t>
      </w:r>
      <w:r>
        <w:rPr>
          <w:rFonts w:ascii="Calibri"/>
          <w:b/>
          <w:color w:val="000000"/>
          <w:spacing w:val="86"/>
        </w:rPr>
        <w:t xml:space="preserve"> </w:t>
      </w:r>
      <w:r>
        <w:rPr>
          <w:rFonts w:ascii="Calibri"/>
          <w:b/>
          <w:color w:val="000000"/>
          <w:spacing w:val="1"/>
        </w:rPr>
        <w:t>helye</w:t>
      </w:r>
      <w:r>
        <w:rPr>
          <w:rFonts w:ascii="Calibri"/>
          <w:b/>
          <w:color w:val="000000"/>
          <w:spacing w:val="85"/>
        </w:rPr>
        <w:t xml:space="preserve"> </w:t>
      </w:r>
      <w:r>
        <w:rPr>
          <w:rFonts w:ascii="Calibri" w:hAnsi="Calibri" w:cs="Calibri"/>
          <w:b/>
          <w:color w:val="000000"/>
        </w:rPr>
        <w:t>(felhasználó</w:t>
      </w:r>
      <w:r>
        <w:rPr>
          <w:rFonts w:ascii="Calibri"/>
          <w:b/>
          <w:color w:val="000000"/>
          <w:spacing w:val="86"/>
        </w:rPr>
        <w:t xml:space="preserve"> </w:t>
      </w:r>
      <w:r>
        <w:rPr>
          <w:rFonts w:ascii="Calibri"/>
          <w:b/>
          <w:color w:val="000000"/>
        </w:rPr>
        <w:t>szervezet):</w:t>
      </w:r>
      <w:r>
        <w:rPr>
          <w:rFonts w:ascii="Calibri"/>
          <w:b/>
          <w:color w:val="000000"/>
          <w:spacing w:val="90"/>
        </w:rPr>
        <w:t xml:space="preserve"> </w:t>
      </w:r>
      <w:r>
        <w:rPr>
          <w:rFonts w:ascii="Calibri"/>
          <w:color w:val="000000"/>
        </w:rPr>
        <w:t>Ebben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pontban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adóigazolás</w:t>
      </w:r>
    </w:p>
    <w:p w14:paraId="50CD3EEB" w14:textId="77777777" w:rsidR="00027858" w:rsidRDefault="0037153E">
      <w:pPr>
        <w:framePr w:w="9368" w:wrap="auto" w:hAnchor="text" w:x="1932" w:y="217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felhasználásának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helyét,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felhasználó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szervezet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címét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szükséges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megadni.</w:t>
      </w:r>
    </w:p>
    <w:p w14:paraId="6CF3AF1C" w14:textId="77777777" w:rsidR="00027858" w:rsidRDefault="0037153E">
      <w:pPr>
        <w:framePr w:w="9368" w:wrap="auto" w:hAnchor="text" w:x="1932" w:y="217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Kifizető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adatai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(közbeszerzéshez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kapcsolódó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kifizetés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céljából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igényelt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adóigazolás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esetén)</w:t>
      </w:r>
    </w:p>
    <w:p w14:paraId="5B91BB08" w14:textId="77777777" w:rsidR="00027858" w:rsidRDefault="0037153E">
      <w:pPr>
        <w:framePr w:w="9368" w:wrap="auto" w:hAnchor="text" w:x="1932" w:y="217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Igazolás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példányszáma: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adóigazolás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darabszáma.</w:t>
      </w:r>
    </w:p>
    <w:p w14:paraId="00C11779" w14:textId="77777777" w:rsidR="00027858" w:rsidRDefault="0037153E">
      <w:pPr>
        <w:framePr w:w="430" w:wrap="auto" w:hAnchor="text" w:x="1212" w:y="2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V.</w:t>
      </w:r>
    </w:p>
    <w:p w14:paraId="0AAE3036" w14:textId="77777777" w:rsidR="00027858" w:rsidRDefault="0037153E">
      <w:pPr>
        <w:framePr w:w="606" w:wrap="auto" w:hAnchor="text" w:x="1212" w:y="3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VI.</w:t>
      </w:r>
    </w:p>
    <w:p w14:paraId="577C4462" w14:textId="77777777" w:rsidR="00027858" w:rsidRDefault="0037153E">
      <w:pPr>
        <w:framePr w:w="606" w:wrap="auto" w:hAnchor="text" w:x="1212" w:y="338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VII.</w:t>
      </w:r>
    </w:p>
    <w:p w14:paraId="555854DB" w14:textId="77777777" w:rsidR="00027858" w:rsidRDefault="0037153E">
      <w:pPr>
        <w:framePr w:w="606" w:wrap="auto" w:hAnchor="text" w:x="1212" w:y="338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VIII.</w:t>
      </w:r>
    </w:p>
    <w:p w14:paraId="38BC3146" w14:textId="77777777" w:rsidR="00027858" w:rsidRDefault="0037153E">
      <w:pPr>
        <w:framePr w:w="606" w:wrap="auto" w:hAnchor="text" w:x="1212" w:y="3388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IX.</w:t>
      </w:r>
    </w:p>
    <w:p w14:paraId="26BB0A7F" w14:textId="77777777" w:rsidR="00027858" w:rsidRDefault="0037153E">
      <w:pPr>
        <w:framePr w:w="6155" w:wrap="auto" w:hAnchor="text" w:x="1932" w:y="3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Átvétel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módja: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 xml:space="preserve">A felsorolt </w:t>
      </w:r>
      <w:r>
        <w:rPr>
          <w:rFonts w:ascii="Calibri" w:hAnsi="Calibri" w:cs="Calibri"/>
          <w:color w:val="000000"/>
        </w:rPr>
        <w:t>három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lehetőség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közül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válasszon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egyet.</w:t>
      </w:r>
    </w:p>
    <w:p w14:paraId="708E6939" w14:textId="77777777" w:rsidR="00027858" w:rsidRDefault="0037153E">
      <w:pPr>
        <w:framePr w:w="1313" w:wrap="auto" w:hAnchor="text" w:x="1932" w:y="4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Megjegyzés</w:t>
      </w:r>
    </w:p>
    <w:p w14:paraId="2267ADAA" w14:textId="77777777" w:rsidR="00027858" w:rsidRDefault="0037153E">
      <w:pPr>
        <w:framePr w:w="9367" w:wrap="auto" w:hAnchor="text" w:x="1932" w:y="4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Felelősség</w:t>
      </w:r>
      <w:r>
        <w:rPr>
          <w:rFonts w:ascii="Calibri"/>
          <w:b/>
          <w:color w:val="000000"/>
          <w:spacing w:val="18"/>
        </w:rPr>
        <w:t xml:space="preserve"> </w:t>
      </w:r>
      <w:r>
        <w:rPr>
          <w:rFonts w:ascii="Calibri" w:hAnsi="Calibri" w:cs="Calibri"/>
          <w:b/>
          <w:color w:val="000000"/>
        </w:rPr>
        <w:t>vállalási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nyilatkozat:</w:t>
      </w:r>
      <w:r>
        <w:rPr>
          <w:rFonts w:ascii="Calibri"/>
          <w:b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Ebben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pontban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kitöltési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helyének,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időpontjának,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valamint</w:t>
      </w:r>
    </w:p>
    <w:p w14:paraId="7E7E1345" w14:textId="77777777" w:rsidR="00027858" w:rsidRDefault="0037153E">
      <w:pPr>
        <w:framePr w:w="9367" w:wrap="auto" w:hAnchor="text" w:x="1932" w:y="459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meghatalmazási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adatok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megadása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történik.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1"/>
        </w:rPr>
        <w:t>Az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űrlap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hitelesítése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bejelentkezés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alapján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  <w:spacing w:val="-1"/>
        </w:rPr>
        <w:t>űrlap</w:t>
      </w:r>
    </w:p>
    <w:p w14:paraId="45B626F7" w14:textId="77777777" w:rsidR="00027858" w:rsidRDefault="0037153E">
      <w:pPr>
        <w:framePr w:w="9367" w:wrap="auto" w:hAnchor="text" w:x="1932" w:y="459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beküldésekor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történik.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papír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alapon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benyújtott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kérelem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aláírás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nélkül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érvénytelen!</w:t>
      </w:r>
    </w:p>
    <w:p w14:paraId="7801B6F5" w14:textId="77777777" w:rsidR="00027858" w:rsidRDefault="0037153E">
      <w:pPr>
        <w:framePr w:w="2744" w:wrap="auto" w:hAnchor="text" w:x="4702" w:y="7021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pacing w:val="-2"/>
          <w:sz w:val="36"/>
        </w:rPr>
        <w:t>Ügyintézés</w:t>
      </w:r>
      <w:r>
        <w:rPr>
          <w:rFonts w:ascii="Calibri"/>
          <w:b/>
          <w:color w:val="000000"/>
          <w:spacing w:val="-1"/>
          <w:sz w:val="36"/>
        </w:rPr>
        <w:t xml:space="preserve"> helye</w:t>
      </w:r>
    </w:p>
    <w:p w14:paraId="74D4BE0D" w14:textId="45A1A096" w:rsidR="00027858" w:rsidRDefault="0037153E">
      <w:pPr>
        <w:framePr w:w="4965" w:wrap="auto" w:hAnchor="text" w:x="3593" w:y="7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Rohod Község Önkormányzata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(Adócsoport)</w:t>
      </w:r>
    </w:p>
    <w:p w14:paraId="51B9C73E" w14:textId="1DE75561" w:rsidR="00027858" w:rsidRDefault="0037153E">
      <w:pPr>
        <w:framePr w:w="3727" w:wrap="auto" w:hAnchor="text" w:x="4212" w:y="9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80"/>
          <w:sz w:val="24"/>
          <w:u w:val="single"/>
        </w:rPr>
        <w:t>rohodhivatal@gmail.com</w:t>
      </w:r>
    </w:p>
    <w:p w14:paraId="3CB5BD8E" w14:textId="24A334F8" w:rsidR="00027858" w:rsidRDefault="0037153E">
      <w:pPr>
        <w:framePr w:w="7816" w:wrap="auto" w:hAnchor="text" w:x="2167" w:y="13272"/>
        <w:widowControl w:val="0"/>
        <w:autoSpaceDE w:val="0"/>
        <w:autoSpaceDN w:val="0"/>
        <w:spacing w:before="0" w:after="0" w:line="293" w:lineRule="exact"/>
        <w:ind w:left="552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Hivatali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 xml:space="preserve">kapu </w:t>
      </w:r>
      <w:r>
        <w:rPr>
          <w:rFonts w:ascii="Calibri" w:hAnsi="Calibri" w:cs="Calibri"/>
          <w:b/>
          <w:color w:val="000000"/>
          <w:sz w:val="24"/>
        </w:rPr>
        <w:t>használata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Hivatal</w:t>
      </w:r>
      <w:r>
        <w:rPr>
          <w:rFonts w:ascii="Calibri"/>
          <w:color w:val="000000"/>
          <w:spacing w:val="-2"/>
          <w:sz w:val="24"/>
        </w:rPr>
        <w:t xml:space="preserve"> </w:t>
      </w:r>
    </w:p>
    <w:p w14:paraId="2335CC00" w14:textId="6660A4E8" w:rsidR="00027858" w:rsidRDefault="0037153E">
      <w:pPr>
        <w:framePr w:w="7816" w:wrap="auto" w:hAnchor="text" w:x="2167" w:y="132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Teljes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neve: </w:t>
      </w:r>
      <w:r>
        <w:rPr>
          <w:rFonts w:ascii="Calibri" w:hAnsi="Calibri" w:cs="Calibri"/>
          <w:color w:val="000000"/>
          <w:sz w:val="24"/>
        </w:rPr>
        <w:t xml:space="preserve">Rohod Község Önkormányzata </w:t>
      </w:r>
      <w:r>
        <w:rPr>
          <w:rFonts w:ascii="Calibri"/>
          <w:color w:val="000000"/>
          <w:spacing w:val="-1"/>
          <w:sz w:val="24"/>
        </w:rPr>
        <w:t>KRID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azonosítója: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608161322</w:t>
      </w:r>
    </w:p>
    <w:p w14:paraId="61DFE68D" w14:textId="7FCCEFAD" w:rsidR="00027858" w:rsidRDefault="0037153E">
      <w:pPr>
        <w:framePr w:w="6025" w:wrap="auto" w:hAnchor="text" w:x="3062" w:y="143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  <w:u w:val="single"/>
        </w:rPr>
        <w:t>ePapír</w:t>
      </w:r>
      <w:r>
        <w:rPr>
          <w:rFonts w:ascii="Calibri"/>
          <w:b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benyújtás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 xml:space="preserve">ROHOD KÖZSÉG </w:t>
      </w:r>
      <w:r>
        <w:rPr>
          <w:rFonts w:ascii="Calibri" w:hAnsi="Calibri" w:cs="Calibri"/>
          <w:color w:val="000000"/>
          <w:sz w:val="24"/>
        </w:rPr>
        <w:t>ÖNKORMÁNYZATA</w:t>
      </w:r>
    </w:p>
    <w:p w14:paraId="659CA528" w14:textId="77777777" w:rsidR="00027858" w:rsidRDefault="0037153E">
      <w:pPr>
        <w:framePr w:w="6137" w:wrap="auto" w:hAnchor="text" w:x="3005" w:y="14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Témacsoport: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Önkormányzati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igazgatás,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Ügytípus: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Adóügyek</w:t>
      </w:r>
    </w:p>
    <w:p w14:paraId="4578EBFD" w14:textId="77777777" w:rsidR="00027858" w:rsidRDefault="0037153E">
      <w:pPr>
        <w:framePr w:w="2436" w:wrap="auto" w:hAnchor="text" w:x="4858" w:y="15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80"/>
          <w:sz w:val="24"/>
          <w:u w:val="single"/>
        </w:rPr>
        <w:t>https://epapir.gov.hu/</w:t>
      </w:r>
    </w:p>
    <w:p w14:paraId="4B02176F" w14:textId="762D250B" w:rsidR="00027858" w:rsidRDefault="0037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1F321CA9" wp14:editId="395B1478">
            <wp:simplePos x="0" y="0"/>
            <wp:positionH relativeFrom="page">
              <wp:posOffset>509905</wp:posOffset>
            </wp:positionH>
            <wp:positionV relativeFrom="page">
              <wp:posOffset>3854450</wp:posOffset>
            </wp:positionV>
            <wp:extent cx="6543675" cy="464185"/>
            <wp:effectExtent l="0" t="0" r="9525" b="0"/>
            <wp:wrapNone/>
            <wp:docPr id="7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60823CAF" wp14:editId="62A6460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790650A3" wp14:editId="197DDF88">
            <wp:simplePos x="0" y="0"/>
            <wp:positionH relativeFrom="page">
              <wp:posOffset>1363345</wp:posOffset>
            </wp:positionH>
            <wp:positionV relativeFrom="page">
              <wp:posOffset>8415655</wp:posOffset>
            </wp:positionV>
            <wp:extent cx="4484370" cy="397510"/>
            <wp:effectExtent l="0" t="0" r="0" b="2540"/>
            <wp:wrapNone/>
            <wp:docPr id="4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02507C86" wp14:editId="0B761111">
            <wp:simplePos x="0" y="0"/>
            <wp:positionH relativeFrom="page">
              <wp:posOffset>1931670</wp:posOffset>
            </wp:positionH>
            <wp:positionV relativeFrom="page">
              <wp:posOffset>9084310</wp:posOffset>
            </wp:positionV>
            <wp:extent cx="1130300" cy="211455"/>
            <wp:effectExtent l="0" t="0" r="0" b="0"/>
            <wp:wrapNone/>
            <wp:docPr id="3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64C5C52B" wp14:editId="58F15B9E">
            <wp:simplePos x="0" y="0"/>
            <wp:positionH relativeFrom="page">
              <wp:posOffset>1895475</wp:posOffset>
            </wp:positionH>
            <wp:positionV relativeFrom="page">
              <wp:posOffset>9421495</wp:posOffset>
            </wp:positionV>
            <wp:extent cx="3771265" cy="211455"/>
            <wp:effectExtent l="0" t="0" r="635" b="0"/>
            <wp:wrapNone/>
            <wp:docPr id="2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3271B" w14:textId="151FFAC6" w:rsidR="0037153E" w:rsidRPr="0037153E" w:rsidRDefault="0037153E" w:rsidP="0037153E">
      <w:pPr>
        <w:rPr>
          <w:rFonts w:ascii="Arial"/>
          <w:sz w:val="2"/>
        </w:rPr>
      </w:pPr>
    </w:p>
    <w:p w14:paraId="06E427BE" w14:textId="79D56522" w:rsidR="0037153E" w:rsidRPr="0037153E" w:rsidRDefault="0037153E" w:rsidP="0037153E">
      <w:pPr>
        <w:rPr>
          <w:rFonts w:ascii="Arial"/>
          <w:sz w:val="2"/>
        </w:rPr>
      </w:pPr>
    </w:p>
    <w:p w14:paraId="0A95C3A3" w14:textId="2E7F087A" w:rsidR="0037153E" w:rsidRPr="0037153E" w:rsidRDefault="0037153E" w:rsidP="0037153E">
      <w:pPr>
        <w:rPr>
          <w:rFonts w:ascii="Arial"/>
          <w:sz w:val="2"/>
        </w:rPr>
      </w:pPr>
    </w:p>
    <w:p w14:paraId="5A74F601" w14:textId="540E5B5B" w:rsidR="0037153E" w:rsidRPr="0037153E" w:rsidRDefault="0037153E" w:rsidP="0037153E">
      <w:pPr>
        <w:rPr>
          <w:rFonts w:ascii="Arial"/>
          <w:sz w:val="2"/>
        </w:rPr>
      </w:pPr>
    </w:p>
    <w:p w14:paraId="45D3877A" w14:textId="5F012FDB" w:rsidR="0037153E" w:rsidRPr="0037153E" w:rsidRDefault="0037153E" w:rsidP="0037153E">
      <w:pPr>
        <w:rPr>
          <w:rFonts w:ascii="Arial"/>
          <w:sz w:val="2"/>
        </w:rPr>
      </w:pPr>
    </w:p>
    <w:p w14:paraId="4B95CAE9" w14:textId="4C962B21" w:rsidR="0037153E" w:rsidRPr="0037153E" w:rsidRDefault="0037153E" w:rsidP="0037153E">
      <w:pPr>
        <w:rPr>
          <w:rFonts w:ascii="Arial"/>
          <w:sz w:val="2"/>
        </w:rPr>
      </w:pPr>
    </w:p>
    <w:p w14:paraId="38016CB4" w14:textId="29B3F575" w:rsidR="0037153E" w:rsidRPr="0037153E" w:rsidRDefault="0037153E" w:rsidP="0037153E">
      <w:pPr>
        <w:rPr>
          <w:rFonts w:ascii="Arial"/>
          <w:sz w:val="2"/>
        </w:rPr>
      </w:pPr>
    </w:p>
    <w:p w14:paraId="77DC4897" w14:textId="58D9C6CF" w:rsidR="0037153E" w:rsidRPr="0037153E" w:rsidRDefault="0037153E" w:rsidP="0037153E">
      <w:pPr>
        <w:rPr>
          <w:rFonts w:ascii="Arial"/>
          <w:sz w:val="2"/>
        </w:rPr>
      </w:pPr>
    </w:p>
    <w:p w14:paraId="35ACDA14" w14:textId="4336F3CD" w:rsidR="0037153E" w:rsidRPr="0037153E" w:rsidRDefault="0037153E" w:rsidP="0037153E">
      <w:pPr>
        <w:rPr>
          <w:rFonts w:ascii="Arial"/>
          <w:sz w:val="2"/>
        </w:rPr>
      </w:pPr>
    </w:p>
    <w:p w14:paraId="2E33E4B4" w14:textId="17D99014" w:rsidR="0037153E" w:rsidRPr="0037153E" w:rsidRDefault="0037153E" w:rsidP="0037153E">
      <w:pPr>
        <w:rPr>
          <w:rFonts w:ascii="Arial"/>
          <w:sz w:val="2"/>
        </w:rPr>
      </w:pPr>
    </w:p>
    <w:p w14:paraId="10791C12" w14:textId="113698FC" w:rsidR="0037153E" w:rsidRPr="0037153E" w:rsidRDefault="0037153E" w:rsidP="0037153E">
      <w:pPr>
        <w:rPr>
          <w:rFonts w:ascii="Arial"/>
          <w:sz w:val="2"/>
        </w:rPr>
      </w:pPr>
    </w:p>
    <w:p w14:paraId="7697C918" w14:textId="380A9DD9" w:rsidR="0037153E" w:rsidRPr="0037153E" w:rsidRDefault="0037153E" w:rsidP="0037153E">
      <w:pPr>
        <w:rPr>
          <w:rFonts w:ascii="Arial"/>
          <w:sz w:val="2"/>
        </w:rPr>
      </w:pPr>
    </w:p>
    <w:p w14:paraId="0A5658B0" w14:textId="2D951D06" w:rsidR="0037153E" w:rsidRPr="0037153E" w:rsidRDefault="0037153E" w:rsidP="0037153E">
      <w:pPr>
        <w:rPr>
          <w:rFonts w:ascii="Arial"/>
          <w:sz w:val="2"/>
        </w:rPr>
      </w:pPr>
    </w:p>
    <w:p w14:paraId="4C8734CA" w14:textId="7A00F967" w:rsidR="0037153E" w:rsidRPr="0037153E" w:rsidRDefault="0037153E" w:rsidP="0037153E">
      <w:pPr>
        <w:rPr>
          <w:rFonts w:ascii="Arial"/>
          <w:sz w:val="2"/>
        </w:rPr>
      </w:pPr>
    </w:p>
    <w:p w14:paraId="126CE453" w14:textId="767FFA06" w:rsidR="0037153E" w:rsidRPr="0037153E" w:rsidRDefault="0037153E" w:rsidP="0037153E">
      <w:pPr>
        <w:rPr>
          <w:rFonts w:ascii="Arial"/>
          <w:sz w:val="2"/>
        </w:rPr>
      </w:pPr>
    </w:p>
    <w:p w14:paraId="26A7A906" w14:textId="090C13F0" w:rsidR="0037153E" w:rsidRPr="0037153E" w:rsidRDefault="0037153E" w:rsidP="0037153E">
      <w:pPr>
        <w:rPr>
          <w:rFonts w:ascii="Arial"/>
          <w:sz w:val="2"/>
        </w:rPr>
      </w:pPr>
    </w:p>
    <w:p w14:paraId="2C430C0A" w14:textId="77777777" w:rsidR="0037153E" w:rsidRDefault="0037153E" w:rsidP="0037153E">
      <w:pPr>
        <w:framePr w:w="5749" w:h="865" w:hRule="exact" w:wrap="auto" w:vAnchor="page" w:hAnchor="page" w:x="3373" w:y="83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pacing w:val="1"/>
          <w:sz w:val="24"/>
        </w:rPr>
      </w:pPr>
      <w:r>
        <w:rPr>
          <w:rFonts w:ascii="Calibri"/>
          <w:color w:val="000000"/>
          <w:spacing w:val="1"/>
          <w:sz w:val="24"/>
        </w:rPr>
        <w:t>4563 Rohod, Kossuth Lajos utca 14</w:t>
      </w:r>
    </w:p>
    <w:p w14:paraId="23319B8C" w14:textId="77777777" w:rsidR="0037153E" w:rsidRDefault="0037153E" w:rsidP="0037153E">
      <w:pPr>
        <w:framePr w:w="5749" w:h="865" w:hRule="exact" w:wrap="auto" w:vAnchor="page" w:hAnchor="page" w:x="3373" w:y="83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4"/>
          <w:sz w:val="24"/>
        </w:rPr>
        <w:t>Telefon: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+36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44 584 004</w:t>
      </w:r>
    </w:p>
    <w:p w14:paraId="2F659FFA" w14:textId="68B6FFBA" w:rsidR="0037153E" w:rsidRPr="0037153E" w:rsidRDefault="0037153E" w:rsidP="0037153E">
      <w:pPr>
        <w:rPr>
          <w:rFonts w:ascii="Arial"/>
          <w:sz w:val="2"/>
        </w:rPr>
      </w:pPr>
    </w:p>
    <w:p w14:paraId="4F7D6E77" w14:textId="1A03BAA7" w:rsidR="0037153E" w:rsidRPr="0037153E" w:rsidRDefault="0037153E" w:rsidP="0037153E">
      <w:pPr>
        <w:rPr>
          <w:rFonts w:ascii="Arial"/>
          <w:sz w:val="2"/>
        </w:rPr>
      </w:pPr>
    </w:p>
    <w:p w14:paraId="1C1C4FF8" w14:textId="05349286" w:rsidR="0037153E" w:rsidRPr="0037153E" w:rsidRDefault="0037153E" w:rsidP="0037153E">
      <w:pPr>
        <w:rPr>
          <w:rFonts w:ascii="Arial"/>
          <w:sz w:val="2"/>
        </w:rPr>
      </w:pPr>
    </w:p>
    <w:sectPr w:rsidR="0037153E" w:rsidRPr="003715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C7B950-D94D-4975-B5F4-83A1AA499714}"/>
    <w:embedBold r:id="rId2" w:fontKey="{5E8EB0E3-595D-41D8-9783-83822AE22E92}"/>
    <w:embedItalic r:id="rId3" w:fontKey="{5F7E932F-FE11-4DC5-8A96-8B1648B6D7EB}"/>
    <w:embedBoldItalic r:id="rId4" w:fontKey="{0531292A-3B49-4D6E-A56E-A761176573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878BEFD-A490-47C2-8B0B-5E62038BBA1A}"/>
    <w:embedBold r:id="rId6" w:fontKey="{264E3B2E-F54B-4D1B-A422-7EB36AFAEA48}"/>
    <w:embedItalic r:id="rId7" w:fontKey="{57050240-8655-4F36-90E7-2932A7124E15}"/>
    <w:embedBoldItalic r:id="rId8" w:fontKey="{290B6D14-6B65-48C2-91E2-F8D2570AA1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DC428E3-8B55-4E12-A0A7-067E56C920CD}"/>
  </w:font>
  <w:font w:name="FJPULR+Symbol">
    <w:charset w:val="01"/>
    <w:family w:val="auto"/>
    <w:pitch w:val="variable"/>
    <w:sig w:usb0="01010101" w:usb1="01010101" w:usb2="01010101" w:usb3="01010101" w:csb0="01010101" w:csb1="01010101"/>
    <w:embedRegular r:id="rId10" w:fontKey="{2A279D82-08F4-450B-A6D6-BFB05EF90F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DB88EB35-F083-445C-98D4-06BF62B0DD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7858"/>
    <w:rsid w:val="003715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F0526"/>
  <w15:docId w15:val="{80721073-1B84-42F0-8C30-EC71BC636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3245</Words>
  <Characters>22391</Characters>
  <Application>Microsoft Office Word</Application>
  <DocSecurity>0</DocSecurity>
  <Lines>186</Lines>
  <Paragraphs>51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2021-12-21T14:11:00Z</dcterms:created>
  <dcterms:modified xsi:type="dcterms:W3CDTF">2021-12-21T14:11:00Z</dcterms:modified>
</cp:coreProperties>
</file>